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D25B4">
      <w:pPr>
        <w:spacing w:line="420" w:lineRule="exact"/>
        <w:jc w:val="center"/>
        <w:rPr>
          <w:rFonts w:ascii="黑体" w:hAnsi="Calibri" w:eastAsia="黑体" w:cs="Times New Roman"/>
          <w:b/>
          <w:bCs/>
          <w:sz w:val="30"/>
          <w:szCs w:val="30"/>
        </w:rPr>
      </w:pPr>
      <w:r>
        <w:rPr>
          <w:rFonts w:hint="eastAsia" w:ascii="黑体" w:hAnsi="Calibri" w:eastAsia="黑体" w:cs="Times New Roman"/>
          <w:b/>
          <w:bCs/>
          <w:sz w:val="30"/>
          <w:szCs w:val="30"/>
        </w:rPr>
        <w:t>2025-2026学年度下期期末学生学业质量监测</w:t>
      </w:r>
    </w:p>
    <w:p w14:paraId="393C30F9">
      <w:pPr>
        <w:spacing w:line="420" w:lineRule="exact"/>
        <w:jc w:val="center"/>
        <w:rPr>
          <w:rFonts w:ascii="黑体" w:hAnsi="Calibri" w:eastAsia="黑体" w:cs="Times New Roman"/>
          <w:b/>
          <w:bCs/>
          <w:sz w:val="30"/>
          <w:szCs w:val="30"/>
        </w:rPr>
      </w:pPr>
      <w:r>
        <w:rPr>
          <w:rFonts w:hint="eastAsia" w:ascii="黑体" w:hAnsi="Calibri" w:eastAsia="黑体" w:cs="Times New Roman"/>
          <w:b/>
          <w:bCs/>
          <w:sz w:val="30"/>
          <w:szCs w:val="30"/>
        </w:rPr>
        <w:t>五年级  科学样题</w:t>
      </w:r>
    </w:p>
    <w:p w14:paraId="552F9E57">
      <w:pPr>
        <w:tabs>
          <w:tab w:val="left" w:pos="567"/>
        </w:tabs>
        <w:spacing w:line="420" w:lineRule="exact"/>
        <w:jc w:val="center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（40分钟完卷，卷面满分100分）</w:t>
      </w:r>
    </w:p>
    <w:p w14:paraId="1EDA604D">
      <w:pPr>
        <w:tabs>
          <w:tab w:val="left" w:pos="567"/>
        </w:tabs>
        <w:spacing w:line="420" w:lineRule="exact"/>
        <w:rPr>
          <w:rFonts w:hint="eastAsia" w:ascii="宋体" w:hAnsi="宋体" w:eastAsia="宋体" w:cs="Times New Roman"/>
          <w:sz w:val="24"/>
        </w:rPr>
      </w:pPr>
      <w:r>
        <w:rPr>
          <w:rFonts w:hint="eastAsia" w:ascii="黑体" w:hAnsi="黑体" w:eastAsia="黑体" w:cs="黑体"/>
          <w:b/>
          <w:sz w:val="24"/>
        </w:rPr>
        <w:t>一、选择题。</w:t>
      </w:r>
      <w:r>
        <w:rPr>
          <w:rFonts w:hint="eastAsia" w:ascii="宋体" w:hAnsi="宋体"/>
          <w:sz w:val="24"/>
        </w:rPr>
        <w:t>（下列每空只有一个正确答案，每空2分，共50分）</w:t>
      </w:r>
    </w:p>
    <w:p w14:paraId="3AAD24A4">
      <w:pPr>
        <w:spacing w:line="240" w:lineRule="auto"/>
        <w:ind w:firstLine="240" w:firstLineChars="100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74295</wp:posOffset>
            </wp:positionV>
            <wp:extent cx="2286635" cy="561340"/>
            <wp:effectExtent l="0" t="0" r="18415" b="10160"/>
            <wp:wrapSquare wrapText="bothSides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sz w:val="24"/>
        </w:rPr>
        <w:t>1.</w:t>
      </w:r>
      <w:r>
        <w:rPr>
          <w:rFonts w:hint="eastAsia" w:ascii="宋体" w:hAnsi="宋体" w:eastAsia="宋体" w:cs="Times New Roman"/>
          <w:sz w:val="24"/>
          <w:lang w:val="en-US" w:eastAsia="zh-CN"/>
        </w:rPr>
        <w:t>分析右图记录表，绿豆种子发芽（    ）光</w:t>
      </w:r>
      <w:r>
        <w:rPr>
          <w:rFonts w:hint="eastAsia" w:ascii="宋体" w:hAnsi="宋体" w:eastAsia="宋体" w:cs="Times New Roman"/>
          <w:sz w:val="24"/>
        </w:rPr>
        <w:t>。</w:t>
      </w:r>
    </w:p>
    <w:p w14:paraId="1F638A09">
      <w:pPr>
        <w:spacing w:line="380" w:lineRule="exact"/>
        <w:ind w:firstLine="480" w:firstLineChars="200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</w:rPr>
        <w:t>A.</w:t>
      </w:r>
      <w:r>
        <w:rPr>
          <w:rFonts w:hint="eastAsia" w:ascii="宋体" w:hAnsi="宋体" w:eastAsia="宋体" w:cs="Times New Roman"/>
          <w:sz w:val="24"/>
          <w:lang w:val="en-US" w:eastAsia="zh-CN"/>
        </w:rPr>
        <w:t>不知道</w:t>
      </w:r>
      <w:r>
        <w:rPr>
          <w:rFonts w:hint="eastAsia" w:ascii="宋体" w:hAnsi="宋体" w:eastAsia="宋体" w:cs="Times New Roman"/>
          <w:sz w:val="24"/>
        </w:rPr>
        <w:t xml:space="preserve">      B.</w:t>
      </w:r>
      <w:r>
        <w:rPr>
          <w:rFonts w:hint="eastAsia" w:ascii="宋体" w:hAnsi="宋体" w:eastAsia="宋体" w:cs="Times New Roman"/>
          <w:sz w:val="24"/>
          <w:lang w:val="en-US" w:eastAsia="zh-CN"/>
        </w:rPr>
        <w:t>需要</w:t>
      </w:r>
      <w:r>
        <w:rPr>
          <w:rFonts w:hint="eastAsia" w:ascii="宋体" w:hAnsi="宋体" w:eastAsia="宋体" w:cs="Times New Roman"/>
          <w:sz w:val="24"/>
        </w:rPr>
        <w:t xml:space="preserve">       C.</w:t>
      </w:r>
      <w:r>
        <w:rPr>
          <w:rFonts w:hint="eastAsia" w:ascii="宋体" w:hAnsi="宋体" w:eastAsia="宋体" w:cs="Times New Roman"/>
          <w:sz w:val="24"/>
          <w:lang w:val="en-US" w:eastAsia="zh-CN"/>
        </w:rPr>
        <w:t>不需要</w:t>
      </w:r>
    </w:p>
    <w:p w14:paraId="48B348AC">
      <w:pPr>
        <w:spacing w:line="38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2.小科在两个有土壤的杯子里分别放入</w:t>
      </w:r>
      <w:r>
        <w:rPr>
          <w:rFonts w:hint="eastAsia" w:ascii="宋体" w:hAnsi="宋体" w:eastAsia="宋体" w:cs="Times New Roman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</w:rPr>
        <w:t>颗绿豆，浇上适量的水。其中一个杯子放在常温下</w:t>
      </w:r>
      <w:r>
        <w:rPr>
          <w:rFonts w:hint="eastAsia" w:ascii="宋体" w:hAnsi="宋体" w:eastAsia="宋体" w:cs="Times New Roman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lang w:val="en-US" w:eastAsia="zh-CN"/>
        </w:rPr>
        <w:t>℃</w:t>
      </w:r>
      <w:r>
        <w:rPr>
          <w:rFonts w:hint="eastAsia" w:ascii="宋体" w:hAnsi="宋体" w:eastAsia="宋体" w:cs="Times New Roman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sz w:val="24"/>
        </w:rPr>
        <w:t>，一个杯子放在冰箱里</w:t>
      </w:r>
      <w:r>
        <w:rPr>
          <w:rFonts w:hint="eastAsia" w:ascii="宋体" w:hAnsi="宋体" w:eastAsia="宋体" w:cs="Times New Roman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lang w:val="en-US" w:eastAsia="zh-CN"/>
        </w:rPr>
        <w:t>℃</w:t>
      </w:r>
      <w:r>
        <w:rPr>
          <w:rFonts w:hint="eastAsia" w:ascii="宋体" w:hAnsi="宋体" w:eastAsia="宋体" w:cs="Times New Roman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sz w:val="24"/>
        </w:rPr>
        <w:t>，这是研究（   ）对种子发芽的影响。</w:t>
      </w:r>
    </w:p>
    <w:p w14:paraId="20F7BA50">
      <w:pPr>
        <w:spacing w:line="38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A.温度          B.水           C.土壤</w:t>
      </w:r>
    </w:p>
    <w:p w14:paraId="5AB36202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3.小科每天观察绿豆的生长，撰写了观察日记，下列描写</w:t>
      </w:r>
      <w:r>
        <w:rPr>
          <w:rFonts w:hint="eastAsia" w:ascii="宋体" w:hAnsi="宋体" w:eastAsia="宋体" w:cs="Times New Roman"/>
          <w:sz w:val="24"/>
          <w:em w:val="dot"/>
        </w:rPr>
        <w:t>不符合</w:t>
      </w:r>
      <w:r>
        <w:rPr>
          <w:rFonts w:hint="eastAsia" w:ascii="宋体" w:hAnsi="宋体" w:eastAsia="宋体" w:cs="Times New Roman"/>
          <w:sz w:val="24"/>
        </w:rPr>
        <w:t>真实情况的是（   ）。</w:t>
      </w:r>
    </w:p>
    <w:p w14:paraId="003FD24F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A.绿豆种子发芽需要适宜的水分、温度和空气   </w:t>
      </w:r>
    </w:p>
    <w:p w14:paraId="4BA33994">
      <w:pPr>
        <w:spacing w:line="36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B.绿豆苗每天接受光照，茎变得越来越粗壮，叶片呈绿色           </w:t>
      </w:r>
    </w:p>
    <w:p w14:paraId="2EC3C37D">
      <w:pPr>
        <w:spacing w:line="36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C.把绿豆苗放在阳台处，一段时间后茎向室内生长</w:t>
      </w:r>
    </w:p>
    <w:p w14:paraId="272F674E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4.</w:t>
      </w:r>
      <w:r>
        <w:rPr>
          <w:rFonts w:hint="eastAsia" w:ascii="宋体" w:hAnsi="宋体" w:eastAsia="宋体" w:cs="Times New Roman"/>
          <w:sz w:val="24"/>
          <w:lang w:val="en-US" w:eastAsia="zh-CN"/>
        </w:rPr>
        <w:t>把10条蚯蚓放在一个盒子中间，盒子里左边黑暗潮湿，右边明亮干燥，几分钟后大部分蚯蚓会</w:t>
      </w:r>
      <w:r>
        <w:rPr>
          <w:rFonts w:hint="eastAsia" w:ascii="宋体" w:hAnsi="宋体" w:eastAsia="宋体" w:cs="Times New Roman"/>
          <w:sz w:val="24"/>
        </w:rPr>
        <w:t>（    )。</w:t>
      </w:r>
    </w:p>
    <w:p w14:paraId="0C06EE5C">
      <w:pPr>
        <w:spacing w:line="360" w:lineRule="exact"/>
        <w:ind w:firstLine="240" w:firstLineChars="100"/>
        <w:rPr>
          <w:rFonts w:hint="default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 xml:space="preserve">  A.</w:t>
      </w:r>
      <w:r>
        <w:rPr>
          <w:rFonts w:hint="eastAsia" w:ascii="宋体" w:hAnsi="宋体" w:eastAsia="宋体" w:cs="Times New Roman"/>
          <w:sz w:val="24"/>
          <w:lang w:val="en-US" w:eastAsia="zh-CN"/>
        </w:rPr>
        <w:t>向左边黑暗潮湿处移动</w:t>
      </w:r>
      <w:r>
        <w:rPr>
          <w:rFonts w:hint="eastAsia" w:ascii="宋体" w:hAnsi="宋体" w:eastAsia="宋体" w:cs="Times New Roman"/>
          <w:sz w:val="24"/>
        </w:rPr>
        <w:t xml:space="preserve">       B.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向右边明亮干燥处移动       </w:t>
      </w:r>
      <w:r>
        <w:rPr>
          <w:rFonts w:hint="eastAsia" w:ascii="宋体" w:hAnsi="宋体" w:eastAsia="宋体" w:cs="Times New Roman"/>
          <w:sz w:val="24"/>
        </w:rPr>
        <w:t>C.</w:t>
      </w:r>
      <w:r>
        <w:rPr>
          <w:rFonts w:hint="eastAsia" w:ascii="宋体" w:hAnsi="宋体" w:eastAsia="宋体" w:cs="Times New Roman"/>
          <w:sz w:val="24"/>
          <w:lang w:val="en-US" w:eastAsia="zh-CN"/>
        </w:rPr>
        <w:t>停在原地</w:t>
      </w:r>
    </w:p>
    <w:p w14:paraId="5A22277F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5.下列的动物行为中，</w:t>
      </w:r>
      <w:r>
        <w:rPr>
          <w:rFonts w:hint="eastAsia" w:ascii="宋体" w:hAnsi="宋体" w:eastAsia="宋体" w:cs="Times New Roman"/>
          <w:sz w:val="24"/>
          <w:lang w:val="en-US" w:eastAsia="zh-CN"/>
        </w:rPr>
        <w:t>不</w:t>
      </w:r>
      <w:r>
        <w:rPr>
          <w:rFonts w:hint="eastAsia" w:ascii="宋体" w:hAnsi="宋体" w:eastAsia="宋体" w:cs="Times New Roman"/>
          <w:sz w:val="24"/>
        </w:rPr>
        <w:t>属于适应环境变化的是（  ）。</w:t>
      </w:r>
    </w:p>
    <w:p w14:paraId="21326CD9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</w:t>
      </w:r>
      <w:r>
        <w:rPr>
          <w:rFonts w:hint="eastAsia" w:ascii="宋体" w:hAnsi="宋体" w:eastAsia="宋体" w:cs="Times New Roman"/>
          <w:sz w:val="24"/>
          <w:lang w:val="en-US" w:eastAsia="zh-CN"/>
        </w:rPr>
        <w:t>A.</w:t>
      </w:r>
      <w:r>
        <w:rPr>
          <w:rFonts w:hint="eastAsia" w:ascii="宋体" w:hAnsi="宋体" w:eastAsia="宋体" w:cs="Times New Roman"/>
          <w:sz w:val="24"/>
        </w:rPr>
        <w:t xml:space="preserve">青蛙冬眠     </w:t>
      </w:r>
      <w:r>
        <w:rPr>
          <w:rFonts w:hint="eastAsia" w:ascii="宋体" w:hAnsi="宋体" w:eastAsia="宋体" w:cs="Times New Roman"/>
          <w:sz w:val="24"/>
          <w:lang w:val="en-US" w:eastAsia="zh-CN"/>
        </w:rPr>
        <w:t>B.</w:t>
      </w:r>
      <w:r>
        <w:rPr>
          <w:rFonts w:hint="eastAsia" w:ascii="宋体" w:hAnsi="宋体" w:eastAsia="宋体" w:cs="Times New Roman"/>
          <w:sz w:val="24"/>
        </w:rPr>
        <w:t xml:space="preserve">大雁迁徙    </w:t>
      </w:r>
      <w:r>
        <w:rPr>
          <w:rFonts w:hint="eastAsia" w:ascii="宋体" w:hAnsi="宋体" w:eastAsia="宋体" w:cs="Times New Roman"/>
          <w:sz w:val="24"/>
          <w:lang w:val="en-US" w:eastAsia="zh-CN"/>
        </w:rPr>
        <w:t>C.</w:t>
      </w:r>
      <w:r>
        <w:rPr>
          <w:rFonts w:hint="eastAsia" w:ascii="宋体" w:hAnsi="宋体" w:eastAsia="宋体" w:cs="Times New Roman"/>
          <w:sz w:val="24"/>
        </w:rPr>
        <w:t>孔雀开屏</w:t>
      </w:r>
    </w:p>
    <w:p w14:paraId="70E08865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6.“螳螂捕蝉，黄雀在后”中包含的食物链是（   ）。</w:t>
      </w:r>
    </w:p>
    <w:p w14:paraId="05BFAB79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A. 螳螂→蝉→黄雀      B.树←蝉←螳螂←黄雀      C.树→蝉→螳螂→黄雀   </w:t>
      </w:r>
    </w:p>
    <w:p w14:paraId="17A2618D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7.关于船的发展历史，下列描述</w:t>
      </w:r>
      <w:r>
        <w:rPr>
          <w:rFonts w:hint="eastAsia" w:ascii="宋体" w:hAnsi="宋体" w:eastAsia="宋体" w:cs="Times New Roman"/>
          <w:sz w:val="24"/>
          <w:em w:val="dot"/>
        </w:rPr>
        <w:t>不正确</w:t>
      </w:r>
      <w:r>
        <w:rPr>
          <w:rFonts w:hint="eastAsia" w:ascii="宋体" w:hAnsi="宋体" w:eastAsia="宋体" w:cs="Times New Roman"/>
          <w:sz w:val="24"/>
        </w:rPr>
        <w:t>的是（   ）。</w:t>
      </w:r>
    </w:p>
    <w:p w14:paraId="6EF097F7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A.体积：小→大         B.动力：风力→人力→发动机    C.载重量：小→大</w:t>
      </w:r>
    </w:p>
    <w:p w14:paraId="094F104E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8.</w:t>
      </w:r>
      <w:r>
        <w:rPr>
          <w:rFonts w:hint="eastAsia" w:ascii="宋体" w:hAnsi="宋体" w:eastAsia="宋体" w:cs="Times New Roman"/>
          <w:sz w:val="24"/>
          <w:lang w:val="en-US" w:eastAsia="zh-CN"/>
        </w:rPr>
        <w:t>竹筏和独木舟相比，竹筏的稳定性更强，更不容易侧翻，主要原因是</w:t>
      </w:r>
      <w:r>
        <w:rPr>
          <w:rFonts w:hint="eastAsia" w:ascii="宋体" w:hAnsi="宋体" w:eastAsia="宋体" w:cs="Times New Roman"/>
          <w:sz w:val="24"/>
        </w:rPr>
        <w:t>（   ）。</w:t>
      </w:r>
    </w:p>
    <w:p w14:paraId="393139BB">
      <w:pPr>
        <w:spacing w:line="360" w:lineRule="exact"/>
        <w:ind w:firstLine="240" w:firstLineChars="100"/>
        <w:rPr>
          <w:rFonts w:hint="default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 xml:space="preserve">  A.</w:t>
      </w:r>
      <w:r>
        <w:rPr>
          <w:rFonts w:hint="eastAsia" w:ascii="宋体" w:hAnsi="宋体" w:eastAsia="宋体" w:cs="Times New Roman"/>
          <w:sz w:val="24"/>
          <w:lang w:val="en-US" w:eastAsia="zh-CN"/>
        </w:rPr>
        <w:t>竹筏的底面积更大</w:t>
      </w:r>
      <w:r>
        <w:rPr>
          <w:rFonts w:hint="eastAsia" w:ascii="宋体" w:hAnsi="宋体" w:eastAsia="宋体" w:cs="Times New Roman"/>
          <w:sz w:val="24"/>
        </w:rPr>
        <w:t xml:space="preserve">       B.</w:t>
      </w:r>
      <w:r>
        <w:rPr>
          <w:rFonts w:hint="eastAsia" w:ascii="宋体" w:hAnsi="宋体" w:eastAsia="宋体" w:cs="Times New Roman"/>
          <w:sz w:val="24"/>
          <w:lang w:val="en-US" w:eastAsia="zh-CN"/>
        </w:rPr>
        <w:t>竹筏能浮在水面上</w:t>
      </w:r>
      <w:r>
        <w:rPr>
          <w:rFonts w:hint="eastAsia" w:ascii="宋体" w:hAnsi="宋体" w:eastAsia="宋体" w:cs="Times New Roman"/>
          <w:sz w:val="24"/>
        </w:rPr>
        <w:t xml:space="preserve">      C.</w:t>
      </w:r>
      <w:r>
        <w:rPr>
          <w:rFonts w:hint="eastAsia" w:ascii="宋体" w:hAnsi="宋体" w:eastAsia="宋体" w:cs="Times New Roman"/>
          <w:sz w:val="24"/>
          <w:lang w:val="en-US" w:eastAsia="zh-CN"/>
        </w:rPr>
        <w:t>木头能浮在水面上</w:t>
      </w:r>
    </w:p>
    <w:p w14:paraId="688A3E74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9.双体船是一种带有两个平行船体的小船，它的底部特别宽大，这样设计的目的是（   ）。</w:t>
      </w:r>
    </w:p>
    <w:p w14:paraId="0B333249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A.提高船的稳定性       B.减小水的阻力     C.美观</w:t>
      </w:r>
    </w:p>
    <w:p w14:paraId="3E0EE749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10.制作生态瓶时，应该先放进生态瓶中的是（   ）。</w:t>
      </w:r>
    </w:p>
    <w:p w14:paraId="03A9AA58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A.水草                B.水和沙子          C.小鱼</w:t>
      </w:r>
    </w:p>
    <w:p w14:paraId="50583533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11.小科在测试小船时发现航行中容易偏离方向，他可以在船上安装（   ）来控制方向。</w:t>
      </w:r>
      <w:r>
        <w:rPr>
          <w:rFonts w:ascii="宋体" w:hAnsi="宋体" w:eastAsia="宋体" w:cs="Times New Roman"/>
          <w:sz w:val="24"/>
        </w:rPr>
        <w:t xml:space="preserve"> </w:t>
      </w:r>
    </w:p>
    <w:p w14:paraId="4D21C24B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A.船帆                B.船舵               C.电动机</w:t>
      </w:r>
    </w:p>
    <w:p w14:paraId="66B6CAA3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12.潜水艇在水中的沉浮是通过改变（   ）实现的。</w:t>
      </w:r>
    </w:p>
    <w:p w14:paraId="1EFA5EFC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A.形状           B.大小          C.自身重量</w:t>
      </w:r>
    </w:p>
    <w:p w14:paraId="3C783BFC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13.地球是人类赖以生存的家园，</w:t>
      </w:r>
      <w:r>
        <w:rPr>
          <w:rFonts w:hint="eastAsia" w:ascii="宋体" w:hAnsi="宋体" w:eastAsia="宋体" w:cs="Times New Roman"/>
          <w:sz w:val="24"/>
          <w:lang w:val="en-US" w:eastAsia="zh-CN"/>
        </w:rPr>
        <w:t>下列说法中有</w:t>
      </w:r>
      <w:r>
        <w:rPr>
          <w:rFonts w:hint="eastAsia" w:ascii="宋体" w:hAnsi="宋体" w:eastAsia="宋体" w:cs="Times New Roman"/>
          <w:sz w:val="24"/>
          <w:em w:val="dot"/>
          <w:lang w:val="en-US" w:eastAsia="zh-CN"/>
        </w:rPr>
        <w:t>错误</w:t>
      </w:r>
      <w:r>
        <w:rPr>
          <w:rFonts w:hint="eastAsia" w:ascii="宋体" w:hAnsi="宋体" w:eastAsia="宋体" w:cs="Times New Roman"/>
          <w:sz w:val="24"/>
          <w:lang w:val="en-US" w:eastAsia="zh-CN"/>
        </w:rPr>
        <w:t>的是</w:t>
      </w:r>
      <w:r>
        <w:rPr>
          <w:rFonts w:hint="eastAsia" w:ascii="宋体" w:hAnsi="宋体" w:eastAsia="宋体" w:cs="Times New Roman"/>
          <w:sz w:val="24"/>
        </w:rPr>
        <w:t>（    ）。</w:t>
      </w:r>
      <w:bookmarkStart w:id="0" w:name="_GoBack"/>
      <w:bookmarkEnd w:id="0"/>
    </w:p>
    <w:p w14:paraId="2DE08E34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A.地球</w:t>
      </w:r>
      <w:r>
        <w:rPr>
          <w:rFonts w:hint="eastAsia" w:ascii="宋体" w:hAnsi="宋体" w:eastAsia="宋体" w:cs="Times New Roman"/>
          <w:sz w:val="24"/>
          <w:lang w:val="en-US" w:eastAsia="zh-CN"/>
        </w:rPr>
        <w:t>上</w:t>
      </w:r>
      <w:r>
        <w:rPr>
          <w:rFonts w:hint="eastAsia" w:ascii="宋体" w:hAnsi="宋体" w:eastAsia="宋体" w:cs="Times New Roman"/>
          <w:sz w:val="24"/>
        </w:rPr>
        <w:t>有液态水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sz w:val="24"/>
        </w:rPr>
        <w:t xml:space="preserve"> B.地球平均气温约为</w:t>
      </w:r>
      <w:r>
        <w:rPr>
          <w:rFonts w:hint="eastAsia" w:ascii="宋体" w:hAnsi="宋体" w:eastAsia="宋体" w:cs="Times New Roman"/>
          <w:sz w:val="24"/>
          <w:lang w:val="en-US" w:eastAsia="zh-CN"/>
        </w:rPr>
        <w:t>50</w:t>
      </w:r>
      <w:r>
        <w:rPr>
          <w:rFonts w:hint="eastAsia" w:ascii="宋体" w:hAnsi="宋体" w:eastAsia="宋体" w:cs="Times New Roman"/>
          <w:sz w:val="24"/>
        </w:rPr>
        <w:t>℃</w:t>
      </w:r>
    </w:p>
    <w:p w14:paraId="639ED6D7">
      <w:pPr>
        <w:spacing w:line="360" w:lineRule="exact"/>
        <w:ind w:firstLine="240" w:firstLineChars="100"/>
        <w:rPr>
          <w:rFonts w:hint="default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 xml:space="preserve">  C.地球</w:t>
      </w:r>
      <w:r>
        <w:rPr>
          <w:rFonts w:hint="eastAsia" w:ascii="宋体" w:hAnsi="宋体" w:eastAsia="宋体" w:cs="Times New Roman"/>
          <w:sz w:val="24"/>
          <w:lang w:val="en-US" w:eastAsia="zh-CN"/>
        </w:rPr>
        <w:t>的大气中有大量氧气</w:t>
      </w:r>
    </w:p>
    <w:p w14:paraId="4EDCD4FC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14.9月22日是“世界无车日”，从环境保护的角度看，该活动的推广有利于减少（   ）。</w:t>
      </w:r>
    </w:p>
    <w:p w14:paraId="32DD9EC6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A.水污染         B.固体废弃物污染      C.大气污染</w:t>
      </w:r>
    </w:p>
    <w:p w14:paraId="67C646E8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15.用废旧报纸制作再生纸，下列步骤正确的是（   ）。</w:t>
      </w:r>
    </w:p>
    <w:p w14:paraId="7130C5CE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①撕碎废报纸   ②挤压吸水   ③纸浆平铺在棉布上   ④加水搅拌   ⑤通风晾干</w:t>
      </w:r>
    </w:p>
    <w:p w14:paraId="4F0836A1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A.①③②④⑤     B.①④③②⑤       C.①④②③⑤</w:t>
      </w:r>
    </w:p>
    <w:p w14:paraId="01D48E1D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16.根据</w:t>
      </w:r>
      <w:r>
        <w:rPr>
          <w:rFonts w:hint="eastAsia" w:ascii="宋体" w:hAnsi="宋体" w:eastAsia="宋体" w:cs="Times New Roman"/>
          <w:sz w:val="24"/>
          <w:lang w:val="en-US" w:eastAsia="zh-CN"/>
        </w:rPr>
        <w:t>右</w:t>
      </w:r>
      <w:r>
        <w:rPr>
          <w:rFonts w:hint="eastAsia" w:ascii="宋体" w:hAnsi="宋体" w:eastAsia="宋体" w:cs="Times New Roman"/>
          <w:sz w:val="24"/>
        </w:rPr>
        <w:t>图中的数据，我们可以发现（   ）。</w:t>
      </w:r>
    </w:p>
    <w:p w14:paraId="781F82A8">
      <w:pPr>
        <w:spacing w:line="36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133350</wp:posOffset>
                </wp:positionV>
                <wp:extent cx="2883535" cy="922655"/>
                <wp:effectExtent l="0" t="0" r="12065" b="10795"/>
                <wp:wrapSquare wrapText="bothSides"/>
                <wp:docPr id="1639654818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922655"/>
                          <a:chOff x="0" y="0"/>
                          <a:chExt cx="2819400" cy="948055"/>
                        </a:xfrm>
                      </wpg:grpSpPr>
                      <pic:pic xmlns:pic="http://schemas.openxmlformats.org/drawingml/2006/picture">
                        <pic:nvPicPr>
                          <pic:cNvPr id="88023707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948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8261890" name="矩形 3"/>
                        <wps:cNvSpPr/>
                        <wps:spPr>
                          <a:xfrm>
                            <a:off x="2346960" y="0"/>
                            <a:ext cx="320040" cy="1447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233pt;margin-top:10.5pt;height:72.65pt;width:227.05pt;mso-wrap-distance-bottom:0pt;mso-wrap-distance-left:9pt;mso-wrap-distance-right:9pt;mso-wrap-distance-top:0pt;z-index:251664384;mso-width-relative:page;mso-height-relative:page;" coordsize="2819400,948055" o:gfxdata="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">
                <o:lock v:ext="edit" aspectratio="f"/>
                <v:shape id="图片 1" o:spid="_x0000_s1026" o:spt="75" type="#_x0000_t75" style="position:absolute;left:0;top:0;height:948055;width:2819400;" filled="f" o:preferrelative="t" stroked="f" coordsize="21600,21600" o:gfxdata="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E&#10;PHNI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6" o:title=""/>
                  <o:lock v:ext="edit" aspectratio="t"/>
                </v:shape>
                <v:rect id="矩形 3" o:spid="_x0000_s1026" o:spt="1" style="position:absolute;left:2346960;top:0;height:144780;width:320040;v-text-anchor:middle;" fillcolor="#FFFFFF [3212]" filled="t" stroked="f" coordsize="21600,21600" o:gfxdata="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5&#10;0Pn0wwAAAOIAAAAPAAAAAAAAAAEAIAAAACIAAABkcnMvZG93bnJldi54bWxQSwECFAAUAAAACACH&#10;TuJAMy8FnjsAAAA5AAAAEAAAAAAAAAABACAAAAASAQAAZHJzL3NoYXBleG1sLnhtbFBLBQYAAAAA&#10;BgAGAFsBAAC8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squar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80645</wp:posOffset>
                </wp:positionV>
                <wp:extent cx="358140" cy="198120"/>
                <wp:effectExtent l="0" t="0" r="3810" b="0"/>
                <wp:wrapNone/>
                <wp:docPr id="1964011329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56.7pt;margin-top:6.35pt;height:15.6pt;width:28.2pt;z-index:251663360;v-text-anchor:middle;mso-width-relative:page;mso-height-relative:page;" fillcolor="#FFFFFF [3212]" filled="t" stroked="f" coordsize="21600,21600" o:gfxdata="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V/7iR2QAAAAkBAAAPAAAAAAAAAAEAIAAAACIAAABkcnMvZG93&#10;bnJldi54bWxQSwECFAAUAAAACACHTuJAiIk6J3ECAADTBAAADgAAAAAAAAABACAAAAAo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Times New Roman"/>
          <w:sz w:val="24"/>
        </w:rPr>
        <w:t>A.淡水资源中，占比最大的是地下水</w:t>
      </w:r>
    </w:p>
    <w:p w14:paraId="3C2EB1EF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B.地球上的水资源很丰富，可以随意使用</w:t>
      </w:r>
    </w:p>
    <w:p w14:paraId="47AD28BC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C.地球上大部分水资源是咸水，可用的淡水资源十分有限</w:t>
      </w:r>
    </w:p>
    <w:p w14:paraId="60B2550C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17.小科开展了模拟温室效应实验（如右图），下列说法</w:t>
      </w:r>
      <w:r>
        <w:rPr>
          <w:rFonts w:hint="eastAsia" w:ascii="宋体" w:hAnsi="宋体" w:eastAsia="宋体" w:cs="Times New Roman"/>
          <w:sz w:val="24"/>
          <w:em w:val="dot"/>
        </w:rPr>
        <w:t>错误</w:t>
      </w:r>
      <w:r>
        <w:rPr>
          <w:rFonts w:hint="eastAsia" w:ascii="宋体" w:hAnsi="宋体" w:eastAsia="宋体" w:cs="Times New Roman"/>
          <w:sz w:val="24"/>
        </w:rPr>
        <w:t>的是（   ）。</w:t>
      </w:r>
    </w:p>
    <w:p w14:paraId="6ABC0E6B">
      <w:pPr>
        <w:spacing w:line="240" w:lineRule="auto"/>
        <w:ind w:firstLine="240" w:firstLineChars="100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55245</wp:posOffset>
            </wp:positionV>
            <wp:extent cx="1661160" cy="617220"/>
            <wp:effectExtent l="0" t="0" r="15240" b="17780"/>
            <wp:wrapSquare wrapText="bothSides"/>
            <wp:docPr id="1" name="图片 1" descr="WX20260621-203707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X20260621-203707@2x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sz w:val="24"/>
        </w:rPr>
        <w:t xml:space="preserve">  A.</w:t>
      </w:r>
      <w:r>
        <w:rPr>
          <w:rFonts w:hint="eastAsia" w:ascii="宋体" w:hAnsi="宋体" w:eastAsia="宋体" w:cs="Times New Roman"/>
          <w:sz w:val="24"/>
          <w:lang w:val="en-US" w:eastAsia="zh-CN"/>
        </w:rPr>
        <w:t>透明密封袋</w:t>
      </w:r>
      <w:r>
        <w:rPr>
          <w:rFonts w:hint="eastAsia" w:ascii="宋体" w:hAnsi="宋体" w:eastAsia="宋体" w:cs="Times New Roman"/>
          <w:sz w:val="24"/>
        </w:rPr>
        <w:t xml:space="preserve">模拟的是充满温室气体的环境      </w:t>
      </w:r>
    </w:p>
    <w:p w14:paraId="5F713F95">
      <w:pPr>
        <w:spacing w:line="36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B.温度计①比温度计②的示数上升更多</w:t>
      </w:r>
    </w:p>
    <w:p w14:paraId="27753CFB">
      <w:pPr>
        <w:spacing w:line="36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C.两只温度计要同时放置到阳光下</w:t>
      </w:r>
    </w:p>
    <w:p w14:paraId="00A4C727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18.下列行为</w:t>
      </w:r>
      <w:r>
        <w:rPr>
          <w:rFonts w:hint="eastAsia" w:ascii="宋体" w:hAnsi="宋体" w:eastAsia="宋体" w:cs="Times New Roman"/>
          <w:sz w:val="24"/>
          <w:em w:val="dot"/>
        </w:rPr>
        <w:t>不利于</w:t>
      </w:r>
      <w:r>
        <w:rPr>
          <w:rFonts w:hint="eastAsia" w:ascii="宋体" w:hAnsi="宋体" w:eastAsia="宋体" w:cs="Times New Roman"/>
          <w:sz w:val="24"/>
        </w:rPr>
        <w:t>环境保护的是（   ）。</w:t>
      </w:r>
    </w:p>
    <w:p w14:paraId="65473970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A.矿泉水瓶使用后随意丢弃   B.植树造林，共同保护森林</w:t>
      </w:r>
    </w:p>
    <w:p w14:paraId="7B184C85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C.减少使用化石能源，多使用清洁能源</w:t>
      </w:r>
    </w:p>
    <w:p w14:paraId="697B25D6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19.小科从冰箱里取出一盒冷藏牛奶，浸入70℃的热水中加热，下列说法正确的是（  ）。</w:t>
      </w:r>
    </w:p>
    <w:p w14:paraId="6E1D1F06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A.热水的温度会一直下降  B.牛奶的温度会一直上升  C.牛奶的温度不会超过70℃                                                                                        </w:t>
      </w:r>
    </w:p>
    <w:p w14:paraId="40A2F1A3">
      <w:pPr>
        <w:spacing w:line="360" w:lineRule="exact"/>
        <w:ind w:firstLine="240" w:firstLineChars="1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default" w:ascii="宋体" w:hAnsi="宋体" w:eastAsia="宋体" w:cs="Times New Roman"/>
          <w:sz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1471295</wp:posOffset>
            </wp:positionH>
            <wp:positionV relativeFrom="paragraph">
              <wp:posOffset>313690</wp:posOffset>
            </wp:positionV>
            <wp:extent cx="4311650" cy="1129665"/>
            <wp:effectExtent l="0" t="0" r="12700" b="13335"/>
            <wp:wrapSquare wrapText="bothSides"/>
            <wp:docPr id="34" name="图片 34" descr="ad0829b32548f9a25823539a5eeed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ad0829b32548f9a25823539a5eeed8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sz w:val="24"/>
          <w:lang w:val="en-US" w:eastAsia="zh-CN"/>
        </w:rPr>
        <w:t>20.小科做水加热实验，并记录了水加热时的温度变化情况，下列示意图中，符合这一温度变化的是(     )</w:t>
      </w:r>
      <w:r>
        <w:rPr>
          <w:rFonts w:hint="eastAsia" w:ascii="宋体" w:hAnsi="宋体" w:eastAsia="宋体" w:cs="Times New Roman"/>
          <w:sz w:val="24"/>
          <w:lang w:eastAsia="zh-CN"/>
        </w:rPr>
        <w:t>。</w:t>
      </w:r>
    </w:p>
    <w:p w14:paraId="186E8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0" w:firstLineChars="100"/>
        <w:textAlignment w:val="auto"/>
        <w:rPr>
          <w:rFonts w:hint="eastAsia" w:ascii="宋体" w:hAnsi="宋体" w:eastAsia="宋体" w:cs="Times New Roman"/>
          <w:sz w:val="24"/>
          <w:lang w:val="en-US" w:eastAsia="zh-CN"/>
        </w:rPr>
      </w:pPr>
    </w:p>
    <w:p w14:paraId="3CA7F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0" w:firstLineChars="100"/>
        <w:textAlignment w:val="auto"/>
        <w:rPr>
          <w:rFonts w:hint="eastAsia" w:ascii="宋体" w:hAnsi="宋体" w:eastAsia="宋体" w:cs="Times New Roman"/>
          <w:sz w:val="24"/>
          <w:lang w:val="en-US" w:eastAsia="zh-CN"/>
        </w:rPr>
      </w:pPr>
    </w:p>
    <w:p w14:paraId="7C2F3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40" w:firstLineChars="100"/>
        <w:textAlignment w:val="auto"/>
        <w:rPr>
          <w:rFonts w:hint="eastAsia" w:ascii="宋体" w:hAnsi="宋体" w:eastAsia="宋体" w:cs="Times New Roman"/>
          <w:sz w:val="24"/>
          <w:lang w:val="en-US" w:eastAsia="zh-CN"/>
        </w:rPr>
      </w:pPr>
    </w:p>
    <w:p w14:paraId="70197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Times New Roman"/>
          <w:sz w:val="24"/>
          <w:lang w:val="en-US" w:eastAsia="zh-CN"/>
        </w:rPr>
      </w:pPr>
    </w:p>
    <w:p w14:paraId="1B1AF06C">
      <w:pPr>
        <w:spacing w:line="380" w:lineRule="exact"/>
        <w:rPr>
          <w:rFonts w:hint="eastAsia" w:ascii="宋体" w:hAnsi="宋体" w:eastAsia="宋体" w:cs="Times New Roman"/>
          <w:sz w:val="24"/>
        </w:rPr>
      </w:pPr>
    </w:p>
    <w:p w14:paraId="3D7CC7BE">
      <w:pPr>
        <w:spacing w:line="38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21.板栗售货员会给炒好的板栗盖上一层厚厚的棉布保温，这样做是因为（    ）。</w:t>
      </w:r>
    </w:p>
    <w:p w14:paraId="78E148BB">
      <w:pPr>
        <w:spacing w:line="38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A.棉布是热的不良导体，能减缓板栗内的热量向外传递</w:t>
      </w:r>
    </w:p>
    <w:p w14:paraId="2155F83B">
      <w:pPr>
        <w:spacing w:line="38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B.棉布是热的不良导体，能减缓板栗外的热量向内传递</w:t>
      </w:r>
    </w:p>
    <w:p w14:paraId="0F384E63">
      <w:pPr>
        <w:spacing w:line="380" w:lineRule="exact"/>
        <w:ind w:firstLine="210" w:firstLineChars="100"/>
        <w:rPr>
          <w:rFonts w:hint="eastAsia" w:ascii="宋体" w:hAnsi="宋体" w:eastAsia="宋体" w:cs="Times New Roman"/>
          <w:sz w:val="24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4523740</wp:posOffset>
            </wp:positionH>
            <wp:positionV relativeFrom="paragraph">
              <wp:posOffset>55880</wp:posOffset>
            </wp:positionV>
            <wp:extent cx="1414145" cy="903605"/>
            <wp:effectExtent l="0" t="0" r="0" b="0"/>
            <wp:wrapSquare wrapText="bothSides"/>
            <wp:docPr id="3664549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454974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903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sz w:val="24"/>
        </w:rPr>
        <w:t xml:space="preserve">   C.棉布是热的良导体，能加快板栗和周围空气的热传递</w:t>
      </w:r>
    </w:p>
    <w:p w14:paraId="644E2E5D">
      <w:pPr>
        <w:spacing w:line="38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22.将一根铁丝弯成M型，用蜡粘上4根火柴，在H点用酒精灯加热，火柴掉落的顺序是（   ）。</w:t>
      </w:r>
    </w:p>
    <w:p w14:paraId="3FA37354">
      <w:pPr>
        <w:spacing w:line="38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A.①→②→③→④  B.②→①→③→④ 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</w:rPr>
        <w:t>C.④→③→②→①</w:t>
      </w:r>
    </w:p>
    <w:p w14:paraId="0F2948F5">
      <w:pPr>
        <w:spacing w:line="38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510540</wp:posOffset>
            </wp:positionV>
            <wp:extent cx="3638550" cy="857885"/>
            <wp:effectExtent l="0" t="0" r="0" b="18415"/>
            <wp:wrapTopAndBottom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sz w:val="24"/>
        </w:rPr>
        <w:t>23.在烧杯底部的一侧加热，烧杯内的水都会变热。下列示意图能正确表示热量在水中的传递方式的是（   ）。</w:t>
      </w:r>
    </w:p>
    <w:p w14:paraId="1480E537">
      <w:pPr>
        <w:spacing w:line="380" w:lineRule="exact"/>
        <w:ind w:left="479" w:leftChars="114" w:hanging="240" w:hangingChars="1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>24.</w:t>
      </w:r>
      <w:r>
        <w:rPr>
          <w:rFonts w:hint="eastAsia" w:ascii="宋体" w:hAnsi="宋体" w:eastAsia="宋体" w:cs="Times New Roman"/>
          <w:sz w:val="24"/>
          <w:lang w:val="en-US" w:eastAsia="zh-CN"/>
        </w:rPr>
        <w:t>下列三种材料中，最适合做锅铲手柄的是（         ）。</w:t>
      </w:r>
      <w:r>
        <w:rPr>
          <w:rFonts w:hint="eastAsia" w:ascii="宋体" w:hAnsi="宋体" w:eastAsia="宋体" w:cs="Times New Roman"/>
          <w:sz w:val="24"/>
          <w:lang w:val="en-US" w:eastAsia="zh-CN"/>
        </w:rPr>
        <w:br w:type="textWrapping"/>
      </w:r>
      <w:r>
        <w:rPr>
          <w:rFonts w:hint="eastAsia" w:ascii="宋体" w:hAnsi="宋体" w:eastAsia="宋体" w:cs="Times New Roman"/>
          <w:sz w:val="24"/>
          <w:lang w:val="en-US" w:eastAsia="zh-CN"/>
        </w:rPr>
        <w:t>A. 木头         B. 铜           C. 铝</w:t>
      </w:r>
    </w:p>
    <w:p w14:paraId="4575E34C">
      <w:pPr>
        <w:spacing w:line="38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25.2026年5月24日，神舟（    ）号载人飞船在酒泉卫星发射中心发射成功。</w:t>
      </w:r>
    </w:p>
    <w:p w14:paraId="5C228767">
      <w:pPr>
        <w:spacing w:line="38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A.二十一             B.二十二               C.二十三</w:t>
      </w:r>
    </w:p>
    <w:p w14:paraId="33B17407">
      <w:pPr>
        <w:spacing w:line="400" w:lineRule="exact"/>
        <w:rPr>
          <w:rFonts w:hint="eastAsia" w:ascii="宋体" w:hAnsi="宋体" w:eastAsia="宋体" w:cs="Times New Roman"/>
          <w:sz w:val="24"/>
        </w:rPr>
      </w:pPr>
      <w:r>
        <w:rPr>
          <w:rFonts w:hint="eastAsia" w:ascii="黑体" w:hAnsi="黑体" w:eastAsia="黑体" w:cs="黑体"/>
          <w:b/>
          <w:sz w:val="24"/>
        </w:rPr>
        <w:t>二、连线题。</w:t>
      </w:r>
      <w:r>
        <w:rPr>
          <w:rFonts w:hint="eastAsia" w:ascii="宋体" w:hAnsi="宋体"/>
          <w:sz w:val="24"/>
        </w:rPr>
        <w:t>（每线1分，共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分）</w:t>
      </w:r>
    </w:p>
    <w:p w14:paraId="39BD02D1">
      <w:pPr>
        <w:spacing w:line="40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你会正确投放垃圾吗？请将下列垃圾与其对应分类用线连起来。</w:t>
      </w:r>
    </w:p>
    <w:p w14:paraId="751F8C8A">
      <w:pPr>
        <w:spacing w:line="400" w:lineRule="exact"/>
        <w:ind w:firstLine="720" w:firstLineChars="300"/>
        <w:rPr>
          <w:rFonts w:hint="eastAsia" w:ascii="宋体" w:hAnsi="宋体" w:eastAsia="宋体" w:cs="Times New Roman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30480</wp:posOffset>
                </wp:positionV>
                <wp:extent cx="1078865" cy="1080770"/>
                <wp:effectExtent l="6350" t="6350" r="6985" b="304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50160" y="3239770"/>
                          <a:ext cx="1078865" cy="1080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6191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8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可回收垃圾</w:t>
                            </w:r>
                          </w:p>
                          <w:p w14:paraId="2F1F0AC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8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有害垃圾</w:t>
                            </w:r>
                          </w:p>
                          <w:p w14:paraId="155B031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8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厨余垃圾</w:t>
                            </w:r>
                          </w:p>
                          <w:p w14:paraId="4D8C3B4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80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其他垃圾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7pt;margin-top:2.4pt;height:85.1pt;width:84.95pt;z-index:251667456;mso-width-relative:page;mso-height-relative:page;" fillcolor="#FFFFFF [3201]" filled="t" stroked="t" coordsize="21600,21600" o:gfxdata="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AaDZHVAAAACQEAAA8AAAAAAAAAAQAgAAAAIgAAAGRycy9kb3ducmV2LnhtbFBLAQIUABQA&#10;AAAIAIdO4kACn+WoZQIAAMQEAAAOAAAAAAAAAAEAIAAAACQ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EF619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8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可回收垃圾</w:t>
                      </w:r>
                    </w:p>
                    <w:p w14:paraId="2F1F0A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8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有害垃圾</w:t>
                      </w:r>
                    </w:p>
                    <w:p w14:paraId="155B03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8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厨余垃圾</w:t>
                      </w:r>
                    </w:p>
                    <w:p w14:paraId="4D8C3B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80" w:lineRule="exact"/>
                        <w:jc w:val="center"/>
                        <w:textAlignment w:val="auto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其他垃圾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sz w:val="24"/>
        </w:rPr>
        <w:t xml:space="preserve">过期药品                          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          </w:t>
      </w:r>
      <w:r>
        <w:rPr>
          <w:rFonts w:hint="eastAsia" w:ascii="宋体" w:hAnsi="宋体" w:eastAsia="宋体" w:cs="Times New Roman"/>
          <w:sz w:val="24"/>
        </w:rPr>
        <w:t>碎砖块</w:t>
      </w:r>
    </w:p>
    <w:p w14:paraId="78E79DF7">
      <w:pPr>
        <w:spacing w:line="400" w:lineRule="exact"/>
        <w:ind w:firstLine="720" w:firstLineChars="3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废报纸                               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sz w:val="24"/>
        </w:rPr>
        <w:t>玻璃瓶</w:t>
      </w:r>
    </w:p>
    <w:p w14:paraId="784641EE">
      <w:pPr>
        <w:spacing w:line="400" w:lineRule="exact"/>
        <w:ind w:firstLine="720" w:firstLineChars="3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易拉罐                               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sz w:val="24"/>
        </w:rPr>
        <w:t>渣土</w:t>
      </w:r>
    </w:p>
    <w:p w14:paraId="21FA0A10">
      <w:pPr>
        <w:spacing w:line="400" w:lineRule="exact"/>
        <w:ind w:firstLine="720" w:firstLineChars="3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果皮                                 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sz w:val="24"/>
        </w:rPr>
        <w:t>纽扣电池</w:t>
      </w:r>
    </w:p>
    <w:p w14:paraId="0E07B8CF">
      <w:pPr>
        <w:spacing w:line="380" w:lineRule="exact"/>
        <w:rPr>
          <w:rFonts w:hint="eastAsia" w:ascii="黑体" w:hAnsi="黑体" w:eastAsia="黑体" w:cs="黑体"/>
          <w:b/>
          <w:sz w:val="24"/>
        </w:rPr>
      </w:pPr>
    </w:p>
    <w:p w14:paraId="74C4213A">
      <w:pPr>
        <w:spacing w:line="380" w:lineRule="exact"/>
        <w:rPr>
          <w:rFonts w:hint="eastAsia" w:ascii="宋体" w:hAnsi="宋体" w:eastAsia="宋体" w:cs="Times New Roman"/>
          <w:sz w:val="24"/>
        </w:rPr>
      </w:pPr>
      <w:r>
        <w:rPr>
          <w:rFonts w:hint="eastAsia" w:ascii="黑体" w:hAnsi="黑体" w:eastAsia="黑体" w:cs="黑体"/>
          <w:b/>
          <w:sz w:val="24"/>
        </w:rPr>
        <w:t>三、填图题。</w:t>
      </w:r>
      <w:r>
        <w:rPr>
          <w:rFonts w:hint="eastAsia" w:ascii="宋体" w:hAnsi="宋体"/>
          <w:sz w:val="24"/>
        </w:rPr>
        <w:t>（每个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分，共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分）</w:t>
      </w:r>
    </w:p>
    <w:p w14:paraId="233BB372">
      <w:pPr>
        <w:spacing w:line="38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按是否可再生，将下列</w:t>
      </w:r>
      <w:r>
        <w:rPr>
          <w:rFonts w:hint="eastAsia" w:ascii="宋体" w:hAnsi="宋体" w:eastAsia="宋体" w:cs="Times New Roman"/>
          <w:sz w:val="24"/>
          <w:lang w:val="en-US" w:eastAsia="zh-CN"/>
        </w:rPr>
        <w:t>能源</w:t>
      </w:r>
      <w:r>
        <w:rPr>
          <w:rFonts w:hint="eastAsia" w:ascii="宋体" w:hAnsi="宋体" w:eastAsia="宋体" w:cs="Times New Roman"/>
          <w:sz w:val="24"/>
        </w:rPr>
        <w:t>进行分类。（填写序号）</w:t>
      </w:r>
    </w:p>
    <w:p w14:paraId="4036CD9A">
      <w:pPr>
        <w:spacing w:line="380" w:lineRule="exact"/>
        <w:ind w:firstLine="720" w:firstLineChars="3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①煤     ②太阳能    ③风能     ④石油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4"/>
        </w:rPr>
        <w:t xml:space="preserve">⑤天然气    ⑥地热能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3260"/>
      </w:tblGrid>
      <w:tr w14:paraId="3CD6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886" w:type="dxa"/>
          </w:tcPr>
          <w:p w14:paraId="75C1F0F5">
            <w:pPr>
              <w:spacing w:line="380" w:lineRule="exact"/>
              <w:ind w:firstLine="240" w:firstLineChars="100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可再生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能源</w:t>
            </w:r>
          </w:p>
        </w:tc>
        <w:tc>
          <w:tcPr>
            <w:tcW w:w="3260" w:type="dxa"/>
          </w:tcPr>
          <w:p w14:paraId="2C45CC4F">
            <w:pPr>
              <w:spacing w:line="380" w:lineRule="exact"/>
              <w:ind w:firstLine="240" w:firstLineChars="100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不可再生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能源</w:t>
            </w:r>
          </w:p>
        </w:tc>
      </w:tr>
      <w:tr w14:paraId="2852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886" w:type="dxa"/>
          </w:tcPr>
          <w:p w14:paraId="12FE5E80">
            <w:pPr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260" w:type="dxa"/>
          </w:tcPr>
          <w:p w14:paraId="0AF134FA">
            <w:pPr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 w14:paraId="113C9D60">
      <w:pPr>
        <w:spacing w:line="380" w:lineRule="exact"/>
        <w:rPr>
          <w:rFonts w:hint="eastAsia" w:ascii="宋体" w:hAnsi="宋体"/>
          <w:sz w:val="24"/>
        </w:rPr>
      </w:pPr>
      <w:r>
        <w:rPr>
          <w:rFonts w:hint="eastAsia" w:ascii="黑体" w:hAnsi="黑体" w:eastAsia="黑体" w:cs="黑体"/>
          <w:b/>
          <w:sz w:val="24"/>
        </w:rPr>
        <w:t>四、探究题。</w:t>
      </w:r>
      <w:r>
        <w:rPr>
          <w:rFonts w:hint="eastAsia" w:ascii="宋体" w:hAnsi="宋体"/>
          <w:sz w:val="24"/>
        </w:rPr>
        <w:t>（每空2分，共30分）</w:t>
      </w:r>
    </w:p>
    <w:p w14:paraId="0C91BB57">
      <w:pPr>
        <w:widowControl/>
        <w:wordWrap w:val="0"/>
        <w:topLinePunct/>
        <w:spacing w:line="38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（一）科学课上，为了造一艘载重量大、沿直线航行且运行平稳的小船，小科和小组成员们分工合作、积极探索。</w:t>
      </w:r>
    </w:p>
    <w:p w14:paraId="3E2E3BFC">
      <w:pPr>
        <w:widowControl/>
        <w:wordWrap w:val="0"/>
        <w:topLinePunct/>
        <w:spacing w:line="38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1.明确任务后，同学们接下来要经历的步骤是（  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</w:rPr>
        <w:t xml:space="preserve"> ）。</w:t>
      </w:r>
    </w:p>
    <w:p w14:paraId="1EF3D8A1">
      <w:pPr>
        <w:widowControl/>
        <w:wordWrap w:val="0"/>
        <w:topLinePunct/>
        <w:spacing w:line="38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A.设计→制作→测试→评估改进         B.设计→制作→评估改进→测试 </w:t>
      </w:r>
    </w:p>
    <w:p w14:paraId="190DBB14">
      <w:pPr>
        <w:widowControl/>
        <w:wordWrap w:val="0"/>
        <w:topLinePunct/>
        <w:spacing w:line="38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C.制作→设计→测试→评估改进</w:t>
      </w:r>
    </w:p>
    <w:p w14:paraId="1A0871B6">
      <w:pPr>
        <w:widowControl/>
        <w:wordWrap w:val="0"/>
        <w:topLinePunct/>
        <w:spacing w:line="38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2.画设计图时，小科提出（   ）船首可以减小水对船的阻力，使船在水中行使得更快。</w:t>
      </w:r>
    </w:p>
    <w:p w14:paraId="76898001">
      <w:pPr>
        <w:widowControl/>
        <w:wordWrap w:val="0"/>
        <w:topLinePunct/>
        <w:spacing w:line="38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A.圆形         B.尖形      C.方形</w:t>
      </w:r>
    </w:p>
    <w:p w14:paraId="39228DE5">
      <w:pPr>
        <w:widowControl/>
        <w:wordWrap w:val="0"/>
        <w:topLinePunct/>
        <w:spacing w:line="380" w:lineRule="exact"/>
        <w:ind w:firstLine="210" w:firstLineChars="100"/>
        <w:rPr>
          <w:rFonts w:hint="eastAsia" w:ascii="宋体" w:hAnsi="宋体" w:eastAsia="宋体" w:cs="Times New Roman"/>
          <w:sz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760730</wp:posOffset>
            </wp:positionH>
            <wp:positionV relativeFrom="paragraph">
              <wp:posOffset>241300</wp:posOffset>
            </wp:positionV>
            <wp:extent cx="2562860" cy="967740"/>
            <wp:effectExtent l="0" t="0" r="8890" b="3810"/>
            <wp:wrapNone/>
            <wp:docPr id="4276872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87231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347" cy="97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sz w:val="24"/>
        </w:rPr>
        <w:t>3.为了探究影响船载重量的因素，小科用相同的铝箔纸制作了三个不同的铝箔船。</w:t>
      </w:r>
    </w:p>
    <w:p w14:paraId="53A72C22">
      <w:pPr>
        <w:widowControl/>
        <w:wordWrap w:val="0"/>
        <w:topLinePunct/>
        <w:spacing w:line="38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</w:p>
    <w:p w14:paraId="7E2780D9">
      <w:pPr>
        <w:widowControl/>
        <w:wordWrap w:val="0"/>
        <w:topLinePunct/>
        <w:spacing w:line="38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</w:p>
    <w:p w14:paraId="6DEAE592">
      <w:pPr>
        <w:widowControl/>
        <w:wordWrap w:val="0"/>
        <w:topLinePunct/>
        <w:spacing w:line="38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</w:p>
    <w:p w14:paraId="4ADFAFAD">
      <w:pPr>
        <w:widowControl/>
        <w:wordWrap w:val="0"/>
        <w:topLinePunct/>
        <w:spacing w:line="38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</w:p>
    <w:p w14:paraId="0327DC7C">
      <w:pPr>
        <w:widowControl/>
        <w:wordWrap w:val="0"/>
        <w:topLinePunct/>
        <w:spacing w:line="380" w:lineRule="exac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通过测试，得到了如表所示的数据：</w:t>
      </w:r>
    </w:p>
    <w:tbl>
      <w:tblPr>
        <w:tblStyle w:val="7"/>
        <w:tblpPr w:leftFromText="180" w:rightFromText="180" w:vertAnchor="text" w:horzAnchor="page" w:tblpXSpec="center" w:tblpY="1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1314"/>
        <w:gridCol w:w="1826"/>
        <w:gridCol w:w="1826"/>
      </w:tblGrid>
      <w:tr w14:paraId="5099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654" w:type="dxa"/>
          </w:tcPr>
          <w:p w14:paraId="76C45E6A">
            <w:pPr>
              <w:widowControl/>
              <w:topLinePunct/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船的编号</w:t>
            </w:r>
          </w:p>
        </w:tc>
        <w:tc>
          <w:tcPr>
            <w:tcW w:w="1314" w:type="dxa"/>
          </w:tcPr>
          <w:p w14:paraId="6666ED36">
            <w:pPr>
              <w:widowControl/>
              <w:wordWrap w:val="0"/>
              <w:topLinePunct/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甲</w:t>
            </w:r>
          </w:p>
        </w:tc>
        <w:tc>
          <w:tcPr>
            <w:tcW w:w="1826" w:type="dxa"/>
          </w:tcPr>
          <w:p w14:paraId="15A70F41">
            <w:pPr>
              <w:widowControl/>
              <w:wordWrap w:val="0"/>
              <w:topLinePunct/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乙</w:t>
            </w:r>
          </w:p>
        </w:tc>
        <w:tc>
          <w:tcPr>
            <w:tcW w:w="1826" w:type="dxa"/>
          </w:tcPr>
          <w:p w14:paraId="4500F3E6">
            <w:pPr>
              <w:widowControl/>
              <w:wordWrap w:val="0"/>
              <w:topLinePunct/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丙</w:t>
            </w:r>
          </w:p>
        </w:tc>
      </w:tr>
      <w:tr w14:paraId="51EB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654" w:type="dxa"/>
          </w:tcPr>
          <w:p w14:paraId="61A0F817">
            <w:pPr>
              <w:widowControl/>
              <w:wordWrap w:val="0"/>
              <w:topLinePunct/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船舷高度（厘米）</w:t>
            </w:r>
          </w:p>
        </w:tc>
        <w:tc>
          <w:tcPr>
            <w:tcW w:w="1314" w:type="dxa"/>
          </w:tcPr>
          <w:p w14:paraId="775A792C">
            <w:pPr>
              <w:widowControl/>
              <w:wordWrap w:val="0"/>
              <w:topLinePunct/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</w:t>
            </w:r>
          </w:p>
        </w:tc>
        <w:tc>
          <w:tcPr>
            <w:tcW w:w="1826" w:type="dxa"/>
          </w:tcPr>
          <w:p w14:paraId="64E77F9F">
            <w:pPr>
              <w:widowControl/>
              <w:wordWrap w:val="0"/>
              <w:topLinePunct/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</w:t>
            </w:r>
          </w:p>
        </w:tc>
        <w:tc>
          <w:tcPr>
            <w:tcW w:w="1826" w:type="dxa"/>
          </w:tcPr>
          <w:p w14:paraId="2017F3AB">
            <w:pPr>
              <w:widowControl/>
              <w:wordWrap w:val="0"/>
              <w:topLinePunct/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</w:p>
        </w:tc>
      </w:tr>
      <w:tr w14:paraId="646C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654" w:type="dxa"/>
          </w:tcPr>
          <w:p w14:paraId="48E82285">
            <w:pPr>
              <w:widowControl/>
              <w:wordWrap w:val="0"/>
              <w:topLinePunct/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船底面积（平方厘米）</w:t>
            </w:r>
          </w:p>
        </w:tc>
        <w:tc>
          <w:tcPr>
            <w:tcW w:w="1314" w:type="dxa"/>
          </w:tcPr>
          <w:p w14:paraId="0C813305">
            <w:pPr>
              <w:widowControl/>
              <w:wordWrap w:val="0"/>
              <w:topLinePunct/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100</w:t>
            </w:r>
          </w:p>
        </w:tc>
        <w:tc>
          <w:tcPr>
            <w:tcW w:w="1826" w:type="dxa"/>
          </w:tcPr>
          <w:p w14:paraId="538EED1B">
            <w:pPr>
              <w:widowControl/>
              <w:wordWrap w:val="0"/>
              <w:topLinePunct/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64</w:t>
            </w:r>
          </w:p>
        </w:tc>
        <w:tc>
          <w:tcPr>
            <w:tcW w:w="1826" w:type="dxa"/>
          </w:tcPr>
          <w:p w14:paraId="2D2AF7AE">
            <w:pPr>
              <w:widowControl/>
              <w:wordWrap w:val="0"/>
              <w:topLinePunct/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36</w:t>
            </w:r>
          </w:p>
        </w:tc>
      </w:tr>
      <w:tr w14:paraId="7F7E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654" w:type="dxa"/>
          </w:tcPr>
          <w:p w14:paraId="39845EB6">
            <w:pPr>
              <w:widowControl/>
              <w:wordWrap w:val="0"/>
              <w:topLinePunct/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船的体积（立方厘米）</w:t>
            </w:r>
          </w:p>
        </w:tc>
        <w:tc>
          <w:tcPr>
            <w:tcW w:w="1314" w:type="dxa"/>
          </w:tcPr>
          <w:p w14:paraId="2632401D">
            <w:pPr>
              <w:widowControl/>
              <w:wordWrap w:val="0"/>
              <w:topLinePunct/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100</w:t>
            </w:r>
          </w:p>
        </w:tc>
        <w:tc>
          <w:tcPr>
            <w:tcW w:w="1826" w:type="dxa"/>
          </w:tcPr>
          <w:p w14:paraId="70D263C3">
            <w:pPr>
              <w:widowControl/>
              <w:wordWrap w:val="0"/>
              <w:topLinePunct/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128</w:t>
            </w:r>
          </w:p>
        </w:tc>
        <w:tc>
          <w:tcPr>
            <w:tcW w:w="1826" w:type="dxa"/>
          </w:tcPr>
          <w:p w14:paraId="524A17C4">
            <w:pPr>
              <w:widowControl/>
              <w:wordWrap w:val="0"/>
              <w:topLinePunct/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108</w:t>
            </w:r>
          </w:p>
        </w:tc>
      </w:tr>
      <w:tr w14:paraId="6849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654" w:type="dxa"/>
          </w:tcPr>
          <w:p w14:paraId="301EE4DD">
            <w:pPr>
              <w:widowControl/>
              <w:wordWrap w:val="0"/>
              <w:topLinePunct/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载重量（垫圈个数）</w:t>
            </w:r>
          </w:p>
        </w:tc>
        <w:tc>
          <w:tcPr>
            <w:tcW w:w="1314" w:type="dxa"/>
          </w:tcPr>
          <w:p w14:paraId="2C3EC2D6">
            <w:pPr>
              <w:widowControl/>
              <w:wordWrap w:val="0"/>
              <w:topLinePunct/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31个</w:t>
            </w:r>
          </w:p>
        </w:tc>
        <w:tc>
          <w:tcPr>
            <w:tcW w:w="1826" w:type="dxa"/>
          </w:tcPr>
          <w:p w14:paraId="7EC54954">
            <w:pPr>
              <w:widowControl/>
              <w:wordWrap w:val="0"/>
              <w:topLinePunct/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52个</w:t>
            </w:r>
          </w:p>
        </w:tc>
        <w:tc>
          <w:tcPr>
            <w:tcW w:w="1826" w:type="dxa"/>
          </w:tcPr>
          <w:p w14:paraId="719B278E">
            <w:pPr>
              <w:widowControl/>
              <w:wordWrap w:val="0"/>
              <w:topLinePunct/>
              <w:spacing w:line="38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45个</w:t>
            </w:r>
          </w:p>
        </w:tc>
      </w:tr>
    </w:tbl>
    <w:p w14:paraId="258CAE5D">
      <w:pPr>
        <w:widowControl/>
        <w:wordWrap w:val="0"/>
        <w:topLinePunct/>
        <w:spacing w:line="38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</w:p>
    <w:p w14:paraId="1727B43B">
      <w:pPr>
        <w:widowControl/>
        <w:wordWrap w:val="0"/>
        <w:topLinePunct/>
        <w:spacing w:line="380" w:lineRule="exact"/>
        <w:ind w:firstLine="240" w:firstLineChars="100"/>
        <w:rPr>
          <w:rFonts w:hint="eastAsia" w:ascii="宋体" w:hAnsi="宋体" w:eastAsia="宋体" w:cs="Times New Roman"/>
          <w:sz w:val="24"/>
        </w:rPr>
      </w:pPr>
    </w:p>
    <w:p w14:paraId="1BA813EA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Times New Roman"/>
          <w:sz w:val="24"/>
        </w:rPr>
      </w:pPr>
    </w:p>
    <w:p w14:paraId="336CB67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</w:t>
      </w:r>
    </w:p>
    <w:p w14:paraId="5768F39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Times New Roman"/>
          <w:sz w:val="24"/>
        </w:rPr>
      </w:pPr>
    </w:p>
    <w:p w14:paraId="7B14447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Times New Roman"/>
          <w:sz w:val="24"/>
        </w:rPr>
      </w:pPr>
    </w:p>
    <w:p w14:paraId="745EF86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①测试前，小科认为船的底面积越大，小船的载重量越大，这属于探究过程中的（   ）。</w:t>
      </w:r>
    </w:p>
    <w:p w14:paraId="7329989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A.得出结论      B.实验验证      C.提出假设</w:t>
      </w:r>
    </w:p>
    <w:p w14:paraId="1582DECA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420" w:lineRule="exact"/>
        <w:ind w:firstLine="240" w:firstLineChars="1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②分析表格数据，三个铝箔船的体积大小关系是：_____船＞_____船＞______船，载重量最大的是______船，可以得出结论：相同材料制作的船，_______越大，船的载重量越大。</w:t>
      </w:r>
    </w:p>
    <w:p w14:paraId="7791A1A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420" w:lineRule="exact"/>
        <w:ind w:firstLine="240" w:firstLineChars="1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③老师提高测试的难度，使用弹珠模拟货物，装载时船体会因不平衡而侧翻，正确的处理方法是（   ）。</w:t>
      </w:r>
    </w:p>
    <w:p w14:paraId="78869C1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420" w:lineRule="exact"/>
        <w:ind w:firstLine="240" w:firstLineChars="1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A.将货物放置在船的一侧       B.将小船分隔成几个船舱    C.增大船的体积</w:t>
      </w:r>
    </w:p>
    <w:p w14:paraId="7EB1D12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420" w:lineRule="exact"/>
        <w:ind w:firstLine="240" w:firstLineChars="1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4.在设计制作小船的过程中，下列做法</w:t>
      </w:r>
      <w:r>
        <w:rPr>
          <w:rFonts w:hint="eastAsia" w:ascii="宋体" w:hAnsi="宋体" w:eastAsia="宋体" w:cs="Times New Roman"/>
          <w:sz w:val="24"/>
          <w:em w:val="dot"/>
        </w:rPr>
        <w:t>错误</w:t>
      </w:r>
      <w:r>
        <w:rPr>
          <w:rFonts w:hint="eastAsia" w:ascii="宋体" w:hAnsi="宋体" w:eastAsia="宋体" w:cs="Times New Roman"/>
          <w:sz w:val="24"/>
        </w:rPr>
        <w:t>的是（   ）。</w:t>
      </w:r>
    </w:p>
    <w:p w14:paraId="4B37CF7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420" w:lineRule="exact"/>
        <w:ind w:firstLine="240" w:firstLineChars="1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A.设计小船时既要考虑船的大小、动力，还要考虑材料、成本等</w:t>
      </w:r>
    </w:p>
    <w:p w14:paraId="3DAF29D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420" w:lineRule="exact"/>
        <w:ind w:firstLine="240" w:firstLineChars="1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B.要按照设计图制作，并思考制作步骤的合理性</w:t>
      </w:r>
    </w:p>
    <w:p w14:paraId="16AB5E3C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420" w:lineRule="exact"/>
        <w:ind w:firstLine="210" w:firstLineChars="100"/>
        <w:textAlignment w:val="auto"/>
        <w:rPr>
          <w:rFonts w:hint="eastAsia" w:ascii="宋体" w:hAnsi="宋体" w:eastAsia="宋体" w:cs="Times New Roman"/>
          <w:sz w:val="24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140970</wp:posOffset>
            </wp:positionV>
            <wp:extent cx="995045" cy="998855"/>
            <wp:effectExtent l="0" t="0" r="0" b="0"/>
            <wp:wrapNone/>
            <wp:docPr id="2120776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77679" name="图片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988" cy="999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sz w:val="24"/>
        </w:rPr>
        <w:t xml:space="preserve">  C.制作小船只能用浮的材料</w:t>
      </w:r>
    </w:p>
    <w:p w14:paraId="503C5C68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420" w:lineRule="exact"/>
        <w:ind w:firstLine="240" w:firstLineChars="1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（二）小科想自制一个保温杯，用来保存冰棒，方便外出携带。</w:t>
      </w:r>
    </w:p>
    <w:p w14:paraId="5563173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420" w:lineRule="exact"/>
        <w:ind w:firstLine="240" w:firstLineChars="1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1.小科先观察了家里的保温瓶，发现保温瓶的结构如图所示，</w:t>
      </w:r>
    </w:p>
    <w:p w14:paraId="4542A014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保温</w:t>
      </w:r>
      <w:r>
        <w:rPr>
          <w:rFonts w:hint="eastAsia" w:ascii="宋体" w:hAnsi="宋体" w:eastAsia="宋体" w:cs="Times New Roman"/>
          <w:sz w:val="24"/>
        </w:rPr>
        <w:t xml:space="preserve">瓶能较好的保温，主要原因是（  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</w:rPr>
        <w:t xml:space="preserve"> ）。</w:t>
      </w:r>
    </w:p>
    <w:p w14:paraId="35A12513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A.玻璃传热能力较好   B.内胆</w:t>
      </w:r>
      <w:r>
        <w:rPr>
          <w:rFonts w:hint="eastAsia" w:ascii="宋体" w:hAnsi="宋体" w:eastAsia="宋体" w:cs="Times New Roman"/>
          <w:sz w:val="24"/>
          <w:lang w:val="en-US" w:eastAsia="zh-CN"/>
        </w:rPr>
        <w:t>到外壁之间是</w:t>
      </w:r>
      <w:r>
        <w:rPr>
          <w:rFonts w:hint="eastAsia" w:ascii="宋体" w:hAnsi="宋体" w:eastAsia="宋体" w:cs="Times New Roman"/>
          <w:sz w:val="24"/>
        </w:rPr>
        <w:t>真空   C.外壳坚硬</w:t>
      </w:r>
    </w:p>
    <w:p w14:paraId="01397C2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420" w:lineRule="exact"/>
        <w:ind w:firstLine="210" w:firstLineChars="100"/>
        <w:textAlignment w:val="auto"/>
        <w:rPr>
          <w:rFonts w:hint="eastAsia" w:ascii="宋体" w:hAnsi="宋体" w:eastAsia="宋体" w:cs="Times New Roman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4918710</wp:posOffset>
            </wp:positionH>
            <wp:positionV relativeFrom="paragraph">
              <wp:posOffset>372745</wp:posOffset>
            </wp:positionV>
            <wp:extent cx="996950" cy="787400"/>
            <wp:effectExtent l="0" t="0" r="19050" b="0"/>
            <wp:wrapSquare wrapText="bothSides"/>
            <wp:docPr id="17450441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044149" name="图片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78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sz w:val="24"/>
        </w:rPr>
        <w:t>2.保温瓶的塞子通常是软木塞，因为木塞是热的____________。（选填“良导体”或“不良导体”）</w:t>
      </w:r>
    </w:p>
    <w:p w14:paraId="1E7EE39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420" w:lineRule="exact"/>
        <w:ind w:firstLine="240" w:firstLineChars="1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3.右图，</w:t>
      </w:r>
      <w:r>
        <w:rPr>
          <w:rFonts w:hint="eastAsia" w:ascii="宋体" w:hAnsi="宋体" w:eastAsia="宋体" w:cs="Times New Roman"/>
          <w:sz w:val="24"/>
          <w:lang w:val="en-US" w:eastAsia="zh-CN"/>
        </w:rPr>
        <w:t>如果在</w:t>
      </w:r>
      <w:r>
        <w:rPr>
          <w:rFonts w:hint="eastAsia" w:ascii="宋体" w:hAnsi="宋体" w:eastAsia="宋体" w:cs="Times New Roman"/>
          <w:sz w:val="24"/>
        </w:rPr>
        <w:t>盛有热水的保温杯中放一把金属勺，过了一会儿，握住杯外勺柄的手明显感觉到变热。杯外勺柄的</w:t>
      </w:r>
      <w:r>
        <w:rPr>
          <w:rFonts w:hint="eastAsia" w:ascii="宋体" w:hAnsi="宋体" w:eastAsia="宋体" w:cs="Times New Roman"/>
          <w:sz w:val="24"/>
          <w:lang w:val="en-US" w:eastAsia="zh-CN"/>
        </w:rPr>
        <w:t>热传递方式</w:t>
      </w:r>
      <w:r>
        <w:rPr>
          <w:rFonts w:hint="eastAsia" w:ascii="宋体" w:hAnsi="宋体" w:eastAsia="宋体" w:cs="Times New Roman"/>
          <w:sz w:val="24"/>
        </w:rPr>
        <w:t xml:space="preserve">是（ 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4"/>
        </w:rPr>
        <w:t>）</w:t>
      </w:r>
    </w:p>
    <w:p w14:paraId="4B679003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420" w:lineRule="exact"/>
        <w:ind w:firstLine="240" w:firstLineChars="1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A.热传导          B.热对流          C.热辐射</w:t>
      </w:r>
    </w:p>
    <w:p w14:paraId="1BF9333F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420" w:lineRule="exact"/>
        <w:ind w:firstLine="240" w:firstLineChars="1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4.因无法实现抽真空，小科决定在两个玻璃杯之间填充一些材料，测试了不同材料的保温效果，实验结果记录如下：</w:t>
      </w:r>
    </w:p>
    <w:tbl>
      <w:tblPr>
        <w:tblStyle w:val="7"/>
        <w:tblW w:w="9299" w:type="dxa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545"/>
        <w:gridCol w:w="1980"/>
        <w:gridCol w:w="1935"/>
        <w:gridCol w:w="2130"/>
      </w:tblGrid>
      <w:tr w14:paraId="229D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09" w:type="dxa"/>
            <w:vAlign w:val="center"/>
          </w:tcPr>
          <w:p w14:paraId="5974B8A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玻璃杯间状况</w:t>
            </w:r>
          </w:p>
        </w:tc>
        <w:tc>
          <w:tcPr>
            <w:tcW w:w="1545" w:type="dxa"/>
            <w:vAlign w:val="center"/>
          </w:tcPr>
          <w:p w14:paraId="6DDC846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开始温度（℃）</w:t>
            </w:r>
          </w:p>
        </w:tc>
        <w:tc>
          <w:tcPr>
            <w:tcW w:w="1980" w:type="dxa"/>
            <w:vAlign w:val="center"/>
          </w:tcPr>
          <w:p w14:paraId="3FD15EC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10分钟后温度（℃）</w:t>
            </w:r>
          </w:p>
        </w:tc>
        <w:tc>
          <w:tcPr>
            <w:tcW w:w="1935" w:type="dxa"/>
            <w:vAlign w:val="center"/>
          </w:tcPr>
          <w:p w14:paraId="5E2DEB0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20分钟后温度（℃）</w:t>
            </w:r>
          </w:p>
        </w:tc>
        <w:tc>
          <w:tcPr>
            <w:tcW w:w="2130" w:type="dxa"/>
            <w:vAlign w:val="center"/>
          </w:tcPr>
          <w:p w14:paraId="4BF916E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30分钟后温度（℃）</w:t>
            </w:r>
          </w:p>
        </w:tc>
      </w:tr>
      <w:tr w14:paraId="7B9B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 w14:paraId="10A0F74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无填充</w:t>
            </w:r>
          </w:p>
        </w:tc>
        <w:tc>
          <w:tcPr>
            <w:tcW w:w="1545" w:type="dxa"/>
            <w:vAlign w:val="center"/>
          </w:tcPr>
          <w:p w14:paraId="0A3AE99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90</w:t>
            </w:r>
          </w:p>
        </w:tc>
        <w:tc>
          <w:tcPr>
            <w:tcW w:w="1980" w:type="dxa"/>
            <w:vAlign w:val="center"/>
          </w:tcPr>
          <w:p w14:paraId="111FD8F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75</w:t>
            </w:r>
          </w:p>
        </w:tc>
        <w:tc>
          <w:tcPr>
            <w:tcW w:w="1935" w:type="dxa"/>
            <w:vAlign w:val="center"/>
          </w:tcPr>
          <w:p w14:paraId="0DD33B6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63</w:t>
            </w:r>
          </w:p>
        </w:tc>
        <w:tc>
          <w:tcPr>
            <w:tcW w:w="2130" w:type="dxa"/>
            <w:vAlign w:val="center"/>
          </w:tcPr>
          <w:p w14:paraId="7482059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54</w:t>
            </w:r>
          </w:p>
        </w:tc>
      </w:tr>
      <w:tr w14:paraId="3C8D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 w14:paraId="12DF2AA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42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填充棉布</w:t>
            </w:r>
          </w:p>
        </w:tc>
        <w:tc>
          <w:tcPr>
            <w:tcW w:w="1545" w:type="dxa"/>
            <w:vAlign w:val="center"/>
          </w:tcPr>
          <w:p w14:paraId="1674A0B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90</w:t>
            </w:r>
          </w:p>
        </w:tc>
        <w:tc>
          <w:tcPr>
            <w:tcW w:w="1980" w:type="dxa"/>
            <w:vAlign w:val="center"/>
          </w:tcPr>
          <w:p w14:paraId="13454D1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80</w:t>
            </w:r>
          </w:p>
        </w:tc>
        <w:tc>
          <w:tcPr>
            <w:tcW w:w="1935" w:type="dxa"/>
            <w:vAlign w:val="center"/>
          </w:tcPr>
          <w:p w14:paraId="64AC2ED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72</w:t>
            </w:r>
          </w:p>
        </w:tc>
        <w:tc>
          <w:tcPr>
            <w:tcW w:w="2130" w:type="dxa"/>
            <w:vAlign w:val="center"/>
          </w:tcPr>
          <w:p w14:paraId="2263613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65</w:t>
            </w:r>
          </w:p>
        </w:tc>
      </w:tr>
      <w:tr w14:paraId="0A7B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 w14:paraId="0A4F823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填充泡沫塑料</w:t>
            </w:r>
          </w:p>
        </w:tc>
        <w:tc>
          <w:tcPr>
            <w:tcW w:w="1545" w:type="dxa"/>
            <w:vAlign w:val="center"/>
          </w:tcPr>
          <w:p w14:paraId="27437DC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90</w:t>
            </w:r>
          </w:p>
        </w:tc>
        <w:tc>
          <w:tcPr>
            <w:tcW w:w="1980" w:type="dxa"/>
            <w:vAlign w:val="center"/>
          </w:tcPr>
          <w:p w14:paraId="633E0B0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85</w:t>
            </w:r>
          </w:p>
        </w:tc>
        <w:tc>
          <w:tcPr>
            <w:tcW w:w="1935" w:type="dxa"/>
            <w:vAlign w:val="center"/>
          </w:tcPr>
          <w:p w14:paraId="5E3AA29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80</w:t>
            </w:r>
          </w:p>
        </w:tc>
        <w:tc>
          <w:tcPr>
            <w:tcW w:w="2130" w:type="dxa"/>
            <w:vAlign w:val="center"/>
          </w:tcPr>
          <w:p w14:paraId="3B96E34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76</w:t>
            </w:r>
          </w:p>
        </w:tc>
      </w:tr>
    </w:tbl>
    <w:p w14:paraId="0DED7E7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420" w:lineRule="exact"/>
        <w:ind w:firstLine="240" w:firstLineChars="1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①此实验中，改变的条件是（   ）。</w:t>
      </w:r>
    </w:p>
    <w:p w14:paraId="7BAC2F6E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420" w:lineRule="exact"/>
        <w:ind w:firstLine="240" w:firstLineChars="1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A.热水初温        B.杯子材质      C.填充材料</w:t>
      </w:r>
    </w:p>
    <w:p w14:paraId="561C46F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420" w:lineRule="exact"/>
        <w:ind w:firstLine="240" w:firstLineChars="1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②分析表格数据，发现（   ）。</w:t>
      </w:r>
    </w:p>
    <w:p w14:paraId="7D1D0A7A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default" w:ascii="宋体" w:hAnsi="宋体" w:eastAsia="宋体" w:cs="Times New Roman"/>
          <w:sz w:val="24"/>
          <w:lang w:val="en-US"/>
        </w:rPr>
        <w:t>A.</w:t>
      </w:r>
      <w:r>
        <w:rPr>
          <w:rFonts w:hint="eastAsia" w:ascii="宋体" w:hAnsi="宋体" w:eastAsia="宋体" w:cs="Times New Roman"/>
          <w:sz w:val="24"/>
        </w:rPr>
        <w:t>无填充的保温效果最好</w:t>
      </w:r>
    </w:p>
    <w:p w14:paraId="5459A200">
      <w:pPr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B.填充泡沫塑料保温效果最好   </w:t>
      </w:r>
    </w:p>
    <w:p w14:paraId="648BDB3E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C.填充棉布和填充泡沫塑料保温效果相同</w:t>
      </w:r>
    </w:p>
    <w:sectPr>
      <w:footerReference r:id="rId3" w:type="default"/>
      <w:pgSz w:w="11906" w:h="16838"/>
      <w:pgMar w:top="1157" w:right="1236" w:bottom="1157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899FA">
    <w:pPr>
      <w:pStyle w:val="3"/>
      <w:jc w:val="center"/>
      <w:rPr>
        <w:color w:val="000000"/>
      </w:rPr>
    </w:pPr>
    <w:r>
      <w:rPr>
        <w:rFonts w:hint="eastAsia" w:ascii="宋体" w:hAnsi="宋体"/>
        <w:color w:val="000000"/>
      </w:rPr>
      <w:t>2025—2026学年度下期期末学生学业质量监测·</w:t>
    </w:r>
    <w:r>
      <w:rPr>
        <w:rFonts w:hint="eastAsia" w:ascii="宋体" w:hAnsi="宋体"/>
      </w:rPr>
      <w:t>五年级科学</w:t>
    </w:r>
    <w:r>
      <w:rPr>
        <w:rFonts w:hint="eastAsia" w:ascii="宋体" w:hAnsi="宋体"/>
        <w:lang w:val="en-US" w:eastAsia="zh-CN"/>
      </w:rPr>
      <w:t>样题</w:t>
    </w:r>
    <w:r>
      <w:rPr>
        <w:rFonts w:hint="eastAsia" w:ascii="宋体" w:hAnsi="宋体"/>
        <w:color w:val="000000"/>
      </w:rPr>
      <w:t>·</w:t>
    </w:r>
    <w:r>
      <w:rPr>
        <w:rFonts w:hint="eastAsia" w:ascii="宋体" w:hAnsi="宋体"/>
        <w:color w:val="000000"/>
        <w:szCs w:val="21"/>
      </w:rPr>
      <w:t xml:space="preserve">第 </w:t>
    </w:r>
    <w:r>
      <w:rPr>
        <w:rFonts w:ascii="宋体" w:hAnsi="宋体"/>
        <w:color w:val="000000"/>
        <w:szCs w:val="21"/>
      </w:rPr>
      <w:fldChar w:fldCharType="begin"/>
    </w:r>
    <w:r>
      <w:rPr>
        <w:rFonts w:ascii="宋体" w:hAnsi="宋体"/>
        <w:color w:val="000000"/>
        <w:szCs w:val="21"/>
      </w:rPr>
      <w:instrText xml:space="preserve"> PAGE </w:instrText>
    </w:r>
    <w:r>
      <w:rPr>
        <w:rFonts w:ascii="宋体" w:hAnsi="宋体"/>
        <w:color w:val="000000"/>
        <w:szCs w:val="21"/>
      </w:rPr>
      <w:fldChar w:fldCharType="separate"/>
    </w:r>
    <w:r>
      <w:rPr>
        <w:rFonts w:ascii="宋体" w:hAnsi="宋体"/>
        <w:color w:val="000000"/>
        <w:szCs w:val="21"/>
      </w:rPr>
      <w:t>4</w:t>
    </w:r>
    <w:r>
      <w:rPr>
        <w:rFonts w:ascii="宋体" w:hAnsi="宋体"/>
        <w:color w:val="000000"/>
        <w:szCs w:val="21"/>
      </w:rPr>
      <w:fldChar w:fldCharType="end"/>
    </w:r>
    <w:r>
      <w:rPr>
        <w:rFonts w:hint="eastAsia" w:ascii="宋体" w:hAnsi="宋体"/>
        <w:color w:val="000000"/>
        <w:szCs w:val="21"/>
      </w:rPr>
      <w:t xml:space="preserve"> 页 共 </w:t>
    </w:r>
    <w:r>
      <w:rPr>
        <w:rFonts w:ascii="宋体" w:hAnsi="宋体"/>
        <w:color w:val="000000"/>
        <w:szCs w:val="21"/>
      </w:rPr>
      <w:fldChar w:fldCharType="begin"/>
    </w:r>
    <w:r>
      <w:rPr>
        <w:rFonts w:ascii="宋体" w:hAnsi="宋体"/>
        <w:color w:val="000000"/>
        <w:szCs w:val="21"/>
      </w:rPr>
      <w:instrText xml:space="preserve"> NUMPAGES </w:instrText>
    </w:r>
    <w:r>
      <w:rPr>
        <w:rFonts w:ascii="宋体" w:hAnsi="宋体"/>
        <w:color w:val="000000"/>
        <w:szCs w:val="21"/>
      </w:rPr>
      <w:fldChar w:fldCharType="separate"/>
    </w:r>
    <w:r>
      <w:rPr>
        <w:rFonts w:ascii="宋体" w:hAnsi="宋体"/>
        <w:color w:val="000000"/>
        <w:szCs w:val="21"/>
      </w:rPr>
      <w:t>4</w:t>
    </w:r>
    <w:r>
      <w:rPr>
        <w:rFonts w:ascii="宋体" w:hAnsi="宋体"/>
        <w:color w:val="000000"/>
        <w:szCs w:val="21"/>
      </w:rPr>
      <w:fldChar w:fldCharType="end"/>
    </w:r>
    <w:r>
      <w:rPr>
        <w:rFonts w:hint="eastAsia" w:ascii="宋体" w:hAnsi="宋体"/>
        <w:color w:val="000000"/>
        <w:szCs w:val="21"/>
      </w:rPr>
      <w:t xml:space="preserve"> 页</w:t>
    </w:r>
  </w:p>
  <w:p w14:paraId="4B67FAC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3"/>
    <w:rsid w:val="00002779"/>
    <w:rsid w:val="00005819"/>
    <w:rsid w:val="00024052"/>
    <w:rsid w:val="00044929"/>
    <w:rsid w:val="000650EB"/>
    <w:rsid w:val="00065574"/>
    <w:rsid w:val="00080DDD"/>
    <w:rsid w:val="00083F00"/>
    <w:rsid w:val="00085F03"/>
    <w:rsid w:val="000922FF"/>
    <w:rsid w:val="000A1EAD"/>
    <w:rsid w:val="000B01C2"/>
    <w:rsid w:val="000C0ACA"/>
    <w:rsid w:val="000D2D46"/>
    <w:rsid w:val="00123B3F"/>
    <w:rsid w:val="001261F2"/>
    <w:rsid w:val="0012723D"/>
    <w:rsid w:val="001420F1"/>
    <w:rsid w:val="00153588"/>
    <w:rsid w:val="001544A9"/>
    <w:rsid w:val="001674A9"/>
    <w:rsid w:val="00171910"/>
    <w:rsid w:val="00173157"/>
    <w:rsid w:val="00197E56"/>
    <w:rsid w:val="001D1488"/>
    <w:rsid w:val="001D2181"/>
    <w:rsid w:val="001D4A3F"/>
    <w:rsid w:val="001D7F98"/>
    <w:rsid w:val="001E1D7E"/>
    <w:rsid w:val="001F52DB"/>
    <w:rsid w:val="00206063"/>
    <w:rsid w:val="0021082F"/>
    <w:rsid w:val="002133B8"/>
    <w:rsid w:val="0023327C"/>
    <w:rsid w:val="00244CBB"/>
    <w:rsid w:val="00250ED2"/>
    <w:rsid w:val="00254544"/>
    <w:rsid w:val="00257A17"/>
    <w:rsid w:val="00276054"/>
    <w:rsid w:val="00282DF6"/>
    <w:rsid w:val="002951C3"/>
    <w:rsid w:val="002B1D12"/>
    <w:rsid w:val="002B56D9"/>
    <w:rsid w:val="002C1F43"/>
    <w:rsid w:val="003074D6"/>
    <w:rsid w:val="00312F02"/>
    <w:rsid w:val="00324D49"/>
    <w:rsid w:val="00334D6E"/>
    <w:rsid w:val="00342238"/>
    <w:rsid w:val="00366D71"/>
    <w:rsid w:val="00372536"/>
    <w:rsid w:val="00373F7F"/>
    <w:rsid w:val="00376CF4"/>
    <w:rsid w:val="0038488D"/>
    <w:rsid w:val="003963D2"/>
    <w:rsid w:val="003A4CCA"/>
    <w:rsid w:val="003B6455"/>
    <w:rsid w:val="003D4AD1"/>
    <w:rsid w:val="003E0E74"/>
    <w:rsid w:val="003F2589"/>
    <w:rsid w:val="003F25EE"/>
    <w:rsid w:val="0040744C"/>
    <w:rsid w:val="00411D39"/>
    <w:rsid w:val="00415ABC"/>
    <w:rsid w:val="00415CBE"/>
    <w:rsid w:val="0041635E"/>
    <w:rsid w:val="00416BBB"/>
    <w:rsid w:val="00425469"/>
    <w:rsid w:val="00432826"/>
    <w:rsid w:val="004845FB"/>
    <w:rsid w:val="00486B49"/>
    <w:rsid w:val="00490DB2"/>
    <w:rsid w:val="00491CB3"/>
    <w:rsid w:val="00493A61"/>
    <w:rsid w:val="004A4024"/>
    <w:rsid w:val="004A7614"/>
    <w:rsid w:val="004B43BC"/>
    <w:rsid w:val="004C6835"/>
    <w:rsid w:val="004F416C"/>
    <w:rsid w:val="00502252"/>
    <w:rsid w:val="00532540"/>
    <w:rsid w:val="005326CB"/>
    <w:rsid w:val="00536B18"/>
    <w:rsid w:val="00540A7C"/>
    <w:rsid w:val="00550E83"/>
    <w:rsid w:val="00551934"/>
    <w:rsid w:val="005620BE"/>
    <w:rsid w:val="00570E27"/>
    <w:rsid w:val="00571209"/>
    <w:rsid w:val="00573C66"/>
    <w:rsid w:val="005743FD"/>
    <w:rsid w:val="00576563"/>
    <w:rsid w:val="00585939"/>
    <w:rsid w:val="00595F02"/>
    <w:rsid w:val="005A2C67"/>
    <w:rsid w:val="005A2F9E"/>
    <w:rsid w:val="005B3EA3"/>
    <w:rsid w:val="005C77E4"/>
    <w:rsid w:val="005E1471"/>
    <w:rsid w:val="005E3B00"/>
    <w:rsid w:val="005E457B"/>
    <w:rsid w:val="006153E5"/>
    <w:rsid w:val="006410D2"/>
    <w:rsid w:val="00643474"/>
    <w:rsid w:val="006460EC"/>
    <w:rsid w:val="00647D8B"/>
    <w:rsid w:val="006754B2"/>
    <w:rsid w:val="00675A5D"/>
    <w:rsid w:val="006805B4"/>
    <w:rsid w:val="00686C08"/>
    <w:rsid w:val="006932A3"/>
    <w:rsid w:val="00694F3A"/>
    <w:rsid w:val="006A6FDF"/>
    <w:rsid w:val="006B18E0"/>
    <w:rsid w:val="006C393C"/>
    <w:rsid w:val="006C7F7D"/>
    <w:rsid w:val="006D35BA"/>
    <w:rsid w:val="006E1E58"/>
    <w:rsid w:val="006E2A08"/>
    <w:rsid w:val="006F0763"/>
    <w:rsid w:val="006F46EC"/>
    <w:rsid w:val="006F5E8E"/>
    <w:rsid w:val="00706A86"/>
    <w:rsid w:val="007149D7"/>
    <w:rsid w:val="00721D79"/>
    <w:rsid w:val="007226EE"/>
    <w:rsid w:val="00726BC2"/>
    <w:rsid w:val="00745A8E"/>
    <w:rsid w:val="007571FA"/>
    <w:rsid w:val="00762CAE"/>
    <w:rsid w:val="0079725C"/>
    <w:rsid w:val="007B3466"/>
    <w:rsid w:val="007C56F8"/>
    <w:rsid w:val="007E752C"/>
    <w:rsid w:val="007F507F"/>
    <w:rsid w:val="00806195"/>
    <w:rsid w:val="00813C1B"/>
    <w:rsid w:val="00817D82"/>
    <w:rsid w:val="0082542B"/>
    <w:rsid w:val="00845FA6"/>
    <w:rsid w:val="008479C9"/>
    <w:rsid w:val="008560F9"/>
    <w:rsid w:val="00876B3A"/>
    <w:rsid w:val="008934AF"/>
    <w:rsid w:val="00896E53"/>
    <w:rsid w:val="008A2A75"/>
    <w:rsid w:val="008B4E81"/>
    <w:rsid w:val="008B6C3D"/>
    <w:rsid w:val="008E3674"/>
    <w:rsid w:val="008E5408"/>
    <w:rsid w:val="008F29AE"/>
    <w:rsid w:val="008F4C48"/>
    <w:rsid w:val="00924804"/>
    <w:rsid w:val="00946D8E"/>
    <w:rsid w:val="00954159"/>
    <w:rsid w:val="00956285"/>
    <w:rsid w:val="009736E9"/>
    <w:rsid w:val="0097626E"/>
    <w:rsid w:val="0098243A"/>
    <w:rsid w:val="00986713"/>
    <w:rsid w:val="009A5A27"/>
    <w:rsid w:val="009B79EB"/>
    <w:rsid w:val="009C7186"/>
    <w:rsid w:val="009D0B7A"/>
    <w:rsid w:val="009D14E7"/>
    <w:rsid w:val="00A00026"/>
    <w:rsid w:val="00A06E58"/>
    <w:rsid w:val="00A11384"/>
    <w:rsid w:val="00A20AED"/>
    <w:rsid w:val="00A26240"/>
    <w:rsid w:val="00A268E6"/>
    <w:rsid w:val="00A321FE"/>
    <w:rsid w:val="00A3347D"/>
    <w:rsid w:val="00A47C1C"/>
    <w:rsid w:val="00A528B9"/>
    <w:rsid w:val="00A62A7C"/>
    <w:rsid w:val="00A647A8"/>
    <w:rsid w:val="00A71508"/>
    <w:rsid w:val="00A73346"/>
    <w:rsid w:val="00A822B7"/>
    <w:rsid w:val="00A8683C"/>
    <w:rsid w:val="00A90BA7"/>
    <w:rsid w:val="00A9211E"/>
    <w:rsid w:val="00AB351A"/>
    <w:rsid w:val="00AD58B0"/>
    <w:rsid w:val="00AD7DD8"/>
    <w:rsid w:val="00AE7DB2"/>
    <w:rsid w:val="00B03E22"/>
    <w:rsid w:val="00B310BF"/>
    <w:rsid w:val="00B32897"/>
    <w:rsid w:val="00B32F44"/>
    <w:rsid w:val="00B33FF6"/>
    <w:rsid w:val="00B534BC"/>
    <w:rsid w:val="00B61A68"/>
    <w:rsid w:val="00B632C1"/>
    <w:rsid w:val="00B64526"/>
    <w:rsid w:val="00B7242A"/>
    <w:rsid w:val="00BA43FE"/>
    <w:rsid w:val="00BA6DA6"/>
    <w:rsid w:val="00BB3682"/>
    <w:rsid w:val="00BB3D31"/>
    <w:rsid w:val="00BC0EB7"/>
    <w:rsid w:val="00BC2FD5"/>
    <w:rsid w:val="00BC3537"/>
    <w:rsid w:val="00BD09B4"/>
    <w:rsid w:val="00BE7E4B"/>
    <w:rsid w:val="00C01E72"/>
    <w:rsid w:val="00C028FC"/>
    <w:rsid w:val="00C07765"/>
    <w:rsid w:val="00C26A85"/>
    <w:rsid w:val="00C33215"/>
    <w:rsid w:val="00C43E66"/>
    <w:rsid w:val="00C45475"/>
    <w:rsid w:val="00C717F0"/>
    <w:rsid w:val="00C84623"/>
    <w:rsid w:val="00C912A7"/>
    <w:rsid w:val="00C93462"/>
    <w:rsid w:val="00C94581"/>
    <w:rsid w:val="00CC288D"/>
    <w:rsid w:val="00CD482B"/>
    <w:rsid w:val="00CD6AF9"/>
    <w:rsid w:val="00D01AFA"/>
    <w:rsid w:val="00D145A6"/>
    <w:rsid w:val="00D163FD"/>
    <w:rsid w:val="00D32A76"/>
    <w:rsid w:val="00D3769F"/>
    <w:rsid w:val="00D377E1"/>
    <w:rsid w:val="00D41971"/>
    <w:rsid w:val="00D535A3"/>
    <w:rsid w:val="00D5381F"/>
    <w:rsid w:val="00D55EE2"/>
    <w:rsid w:val="00D637B0"/>
    <w:rsid w:val="00D6612C"/>
    <w:rsid w:val="00D7181F"/>
    <w:rsid w:val="00D722F3"/>
    <w:rsid w:val="00D93FE6"/>
    <w:rsid w:val="00DA0CEF"/>
    <w:rsid w:val="00DA7BD2"/>
    <w:rsid w:val="00DC04CC"/>
    <w:rsid w:val="00DC7005"/>
    <w:rsid w:val="00DD2707"/>
    <w:rsid w:val="00DF2D57"/>
    <w:rsid w:val="00DF5B08"/>
    <w:rsid w:val="00E02B68"/>
    <w:rsid w:val="00E107E8"/>
    <w:rsid w:val="00E10951"/>
    <w:rsid w:val="00E21032"/>
    <w:rsid w:val="00E262A4"/>
    <w:rsid w:val="00E3078C"/>
    <w:rsid w:val="00E3425E"/>
    <w:rsid w:val="00E37D18"/>
    <w:rsid w:val="00E541DA"/>
    <w:rsid w:val="00E80E3C"/>
    <w:rsid w:val="00E84904"/>
    <w:rsid w:val="00E857FD"/>
    <w:rsid w:val="00E905A0"/>
    <w:rsid w:val="00E95262"/>
    <w:rsid w:val="00EC09F1"/>
    <w:rsid w:val="00ED14AC"/>
    <w:rsid w:val="00EF7D64"/>
    <w:rsid w:val="00F028D6"/>
    <w:rsid w:val="00F06CD4"/>
    <w:rsid w:val="00F111FB"/>
    <w:rsid w:val="00F24AC1"/>
    <w:rsid w:val="00F4462A"/>
    <w:rsid w:val="00F465F6"/>
    <w:rsid w:val="00F54A8B"/>
    <w:rsid w:val="00F754D5"/>
    <w:rsid w:val="00F96C48"/>
    <w:rsid w:val="00FB0EA7"/>
    <w:rsid w:val="00FB343E"/>
    <w:rsid w:val="00FC33F5"/>
    <w:rsid w:val="00FC409D"/>
    <w:rsid w:val="00FF2B01"/>
    <w:rsid w:val="00FF7578"/>
    <w:rsid w:val="04EF6645"/>
    <w:rsid w:val="05B34E63"/>
    <w:rsid w:val="065344DE"/>
    <w:rsid w:val="0A5D3DE5"/>
    <w:rsid w:val="0FA51CF2"/>
    <w:rsid w:val="0FB2241C"/>
    <w:rsid w:val="0FB658F0"/>
    <w:rsid w:val="10521CAA"/>
    <w:rsid w:val="10F5757D"/>
    <w:rsid w:val="133B58DD"/>
    <w:rsid w:val="147364F0"/>
    <w:rsid w:val="148F549C"/>
    <w:rsid w:val="14FE6356"/>
    <w:rsid w:val="16604D44"/>
    <w:rsid w:val="17DD3F4F"/>
    <w:rsid w:val="1D8611E5"/>
    <w:rsid w:val="1E6257AE"/>
    <w:rsid w:val="221C5C74"/>
    <w:rsid w:val="23391EDB"/>
    <w:rsid w:val="265A6D6B"/>
    <w:rsid w:val="27A6670B"/>
    <w:rsid w:val="28122728"/>
    <w:rsid w:val="2CE14E93"/>
    <w:rsid w:val="2E442060"/>
    <w:rsid w:val="35A87AF3"/>
    <w:rsid w:val="36862CEB"/>
    <w:rsid w:val="3697337F"/>
    <w:rsid w:val="3766694F"/>
    <w:rsid w:val="37857939"/>
    <w:rsid w:val="37FE41D5"/>
    <w:rsid w:val="38F11218"/>
    <w:rsid w:val="3ADC1193"/>
    <w:rsid w:val="426414A0"/>
    <w:rsid w:val="42CC7D0B"/>
    <w:rsid w:val="440D404A"/>
    <w:rsid w:val="44472BCC"/>
    <w:rsid w:val="478E75DD"/>
    <w:rsid w:val="48BE227F"/>
    <w:rsid w:val="493B035A"/>
    <w:rsid w:val="4A7B537E"/>
    <w:rsid w:val="4B8E6A78"/>
    <w:rsid w:val="4E1D50AA"/>
    <w:rsid w:val="4EF01462"/>
    <w:rsid w:val="53BA2120"/>
    <w:rsid w:val="546649A9"/>
    <w:rsid w:val="54B23099"/>
    <w:rsid w:val="54D564A0"/>
    <w:rsid w:val="5DA4573D"/>
    <w:rsid w:val="62B629F0"/>
    <w:rsid w:val="62D3133C"/>
    <w:rsid w:val="639F57E1"/>
    <w:rsid w:val="642175D0"/>
    <w:rsid w:val="64922032"/>
    <w:rsid w:val="658904F7"/>
    <w:rsid w:val="660109D5"/>
    <w:rsid w:val="6612703C"/>
    <w:rsid w:val="67603C48"/>
    <w:rsid w:val="679B470E"/>
    <w:rsid w:val="698E0357"/>
    <w:rsid w:val="69BF0E7E"/>
    <w:rsid w:val="6A7A363C"/>
    <w:rsid w:val="6C103720"/>
    <w:rsid w:val="6D830390"/>
    <w:rsid w:val="6E001573"/>
    <w:rsid w:val="6E236E21"/>
    <w:rsid w:val="729B6A77"/>
    <w:rsid w:val="732B0E40"/>
    <w:rsid w:val="737425DB"/>
    <w:rsid w:val="741A689E"/>
    <w:rsid w:val="74543DB9"/>
    <w:rsid w:val="75DE2E76"/>
    <w:rsid w:val="76520289"/>
    <w:rsid w:val="781125D2"/>
    <w:rsid w:val="78F8388C"/>
    <w:rsid w:val="7A965738"/>
    <w:rsid w:val="7D801788"/>
    <w:rsid w:val="7E1049EC"/>
    <w:rsid w:val="7EC75110"/>
    <w:rsid w:val="7ECE5B69"/>
    <w:rsid w:val="97FD7916"/>
    <w:rsid w:val="9FDBF6F2"/>
    <w:rsid w:val="DBFF0D4B"/>
    <w:rsid w:val="F7D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annotation subject"/>
    <w:basedOn w:val="2"/>
    <w:next w:val="2"/>
    <w:link w:val="11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批注主题 字符"/>
    <w:basedOn w:val="10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2645</Words>
  <Characters>2879</Characters>
  <Lines>155</Lines>
  <Paragraphs>120</Paragraphs>
  <TotalTime>83</TotalTime>
  <ScaleCrop>false</ScaleCrop>
  <LinksUpToDate>false</LinksUpToDate>
  <CharactersWithSpaces>3754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2025-05-13T23:09:00Z</dcterms:created>
  <dc:creator>admin</dc:creator>
  <cp:lastModifiedBy>周一</cp:lastModifiedBy>
  <cp:lastPrinted>2026-06-25T05:51:00Z</cp:lastPrinted>
  <dcterms:modified xsi:type="dcterms:W3CDTF">2026-06-25T09:20:01Z</dcterms:modified>
  <cp:revision>240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eyJoZGlkIjoiYWJjMzllNmM1MGQxNjQzOTc3MmU3ZTFjMDM2N2UxZTciLCJ1c2VySWQiOiI2MzE1NDgwNDcifQ==</vt:lpwstr>
  </property>
  <property fmtid="{D5CDD505-2E9C-101B-9397-08002B2CF9AE}" pid="4" name="ICV">
    <vt:lpwstr>50ECEF14A41F4A60A60EDB735A2C0724_13</vt:lpwstr>
  </property>
</Properties>
</file>